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64" w:rsidRPr="00345FCB" w:rsidRDefault="006A1864" w:rsidP="00345F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5F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F3FC8" w:rsidRPr="00345FCB">
        <w:rPr>
          <w:rFonts w:ascii="Times New Roman" w:hAnsi="Times New Roman" w:cs="Times New Roman"/>
          <w:sz w:val="28"/>
          <w:szCs w:val="28"/>
        </w:rPr>
        <w:t xml:space="preserve">  </w:t>
      </w:r>
      <w:r w:rsidRPr="00345FCB">
        <w:rPr>
          <w:rFonts w:ascii="Times New Roman" w:hAnsi="Times New Roman" w:cs="Times New Roman"/>
          <w:sz w:val="28"/>
          <w:szCs w:val="28"/>
        </w:rPr>
        <w:t xml:space="preserve">  Как</w:t>
      </w:r>
      <w:r w:rsidR="005F3FC8" w:rsidRPr="00345FCB">
        <w:rPr>
          <w:rFonts w:ascii="Times New Roman" w:hAnsi="Times New Roman" w:cs="Times New Roman"/>
          <w:sz w:val="28"/>
          <w:szCs w:val="28"/>
        </w:rPr>
        <w:t xml:space="preserve">  читать детям </w:t>
      </w:r>
    </w:p>
    <w:p w:rsidR="006A1864" w:rsidRPr="00345FCB" w:rsidRDefault="006A1864" w:rsidP="00345F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5FCB">
        <w:rPr>
          <w:rFonts w:ascii="Times New Roman" w:hAnsi="Times New Roman" w:cs="Times New Roman"/>
          <w:sz w:val="28"/>
          <w:szCs w:val="28"/>
        </w:rPr>
        <w:t>Русский язык – это язык нашего народа, богатый, гибкий, образный и живописный. Его пополняли и совершенствовали своим творчеством настоящие художники слова – А.С. Пушкин,  М.Ю. Лермонтов, Н.А. Заболоцкий и др.  Поэтому намного полезнее читать детям классику, стихи, чтобы научить всему богатству русского языка. Чтение вслух способствует запоминанию, развивает речь и память.</w:t>
      </w:r>
    </w:p>
    <w:p w:rsidR="006A1864" w:rsidRPr="00345FCB" w:rsidRDefault="006A1864" w:rsidP="00345FCB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45FCB">
        <w:rPr>
          <w:rFonts w:ascii="Times New Roman" w:hAnsi="Times New Roman" w:cs="Times New Roman"/>
          <w:sz w:val="28"/>
          <w:szCs w:val="28"/>
        </w:rPr>
        <w:t>Перед прослушиванием художественного произведения необходимо убрать из поля зрения ребенка все интересные игрушки,</w:t>
      </w:r>
      <w:r w:rsidR="00EF7D0E" w:rsidRPr="00345FCB">
        <w:rPr>
          <w:rFonts w:ascii="Times New Roman" w:hAnsi="Times New Roman" w:cs="Times New Roman"/>
          <w:sz w:val="28"/>
          <w:szCs w:val="28"/>
        </w:rPr>
        <w:t xml:space="preserve"> </w:t>
      </w:r>
      <w:r w:rsidRPr="00345FCB">
        <w:rPr>
          <w:rFonts w:ascii="Times New Roman" w:hAnsi="Times New Roman" w:cs="Times New Roman"/>
          <w:sz w:val="28"/>
          <w:szCs w:val="28"/>
        </w:rPr>
        <w:t>занимательные бытовые вещи – все то</w:t>
      </w:r>
      <w:proofErr w:type="gramStart"/>
      <w:r w:rsidRPr="00345F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5FCB">
        <w:rPr>
          <w:rFonts w:ascii="Times New Roman" w:hAnsi="Times New Roman" w:cs="Times New Roman"/>
          <w:sz w:val="28"/>
          <w:szCs w:val="28"/>
        </w:rPr>
        <w:t xml:space="preserve"> что  может помешать слушать ребенку рассказ или сказку.</w:t>
      </w:r>
    </w:p>
    <w:p w:rsidR="006A1864" w:rsidRPr="00345FCB" w:rsidRDefault="006A1864" w:rsidP="00345FCB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45FCB">
        <w:rPr>
          <w:rFonts w:ascii="Times New Roman" w:hAnsi="Times New Roman" w:cs="Times New Roman"/>
          <w:sz w:val="28"/>
          <w:szCs w:val="28"/>
        </w:rPr>
        <w:t>Художественный текст должен быть подобран в соответствии с возрастными и индивидуальными особенностями ребенка.</w:t>
      </w:r>
    </w:p>
    <w:p w:rsidR="006A1864" w:rsidRPr="00345FCB" w:rsidRDefault="006A1864" w:rsidP="00345FCB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45FCB">
        <w:rPr>
          <w:rFonts w:ascii="Times New Roman" w:hAnsi="Times New Roman" w:cs="Times New Roman"/>
          <w:sz w:val="28"/>
          <w:szCs w:val="28"/>
        </w:rPr>
        <w:t>Знакомство с литературным произведением происходит на слух, поэтому взрослому следует особое внимание уделять умению выразительно читать текст, делать логические ударения в нужных местах, соблюдать необходимые паузы.</w:t>
      </w:r>
    </w:p>
    <w:p w:rsidR="006A1864" w:rsidRPr="00345FCB" w:rsidRDefault="006A1864" w:rsidP="00345FCB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45FCB">
        <w:rPr>
          <w:rFonts w:ascii="Times New Roman" w:hAnsi="Times New Roman" w:cs="Times New Roman"/>
          <w:sz w:val="28"/>
          <w:szCs w:val="28"/>
        </w:rPr>
        <w:t>Показывайте ребенку красочные иллюстрации, которые помогут лучше воспринимать текст. В дошкольном возрасте все воспринимается практически буквально, значит, выбирая книгу, обращайте внимание на то, чтобы предлагаемые иллюстрации были как можно более реалистичными.</w:t>
      </w:r>
    </w:p>
    <w:p w:rsidR="006A1864" w:rsidRPr="00345FCB" w:rsidRDefault="006A1864" w:rsidP="00345FCB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45FCB">
        <w:rPr>
          <w:rFonts w:ascii="Times New Roman" w:hAnsi="Times New Roman" w:cs="Times New Roman"/>
          <w:sz w:val="28"/>
          <w:szCs w:val="28"/>
        </w:rPr>
        <w:t>Во время прочтения литературного произведения желательно не отвлекаться на посторонние дела. Помните, дети способны активно и продуктивно заниматься одним видом деятельности около 15 минут. Найдите это время для своего ребенка.</w:t>
      </w:r>
    </w:p>
    <w:p w:rsidR="006A1864" w:rsidRPr="00345FCB" w:rsidRDefault="006A1864" w:rsidP="00345FCB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45FCB">
        <w:rPr>
          <w:rFonts w:ascii="Times New Roman" w:hAnsi="Times New Roman" w:cs="Times New Roman"/>
          <w:sz w:val="28"/>
          <w:szCs w:val="28"/>
        </w:rPr>
        <w:t xml:space="preserve">Обязательно задайте ребенку вопросы </w:t>
      </w:r>
      <w:proofErr w:type="gramStart"/>
      <w:r w:rsidRPr="00345FC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45FCB">
        <w:rPr>
          <w:rFonts w:ascii="Times New Roman" w:hAnsi="Times New Roman" w:cs="Times New Roman"/>
          <w:sz w:val="28"/>
          <w:szCs w:val="28"/>
        </w:rPr>
        <w:t xml:space="preserve"> прочитанному.</w:t>
      </w:r>
    </w:p>
    <w:p w:rsidR="006A1864" w:rsidRPr="00345FCB" w:rsidRDefault="006A1864" w:rsidP="00345FCB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45FCB">
        <w:rPr>
          <w:rFonts w:ascii="Times New Roman" w:hAnsi="Times New Roman" w:cs="Times New Roman"/>
          <w:sz w:val="28"/>
          <w:szCs w:val="28"/>
        </w:rPr>
        <w:t>Прививайте ребенку с  детства  любовь к книге, бережное отношение к ней.</w:t>
      </w:r>
    </w:p>
    <w:p w:rsidR="006A1864" w:rsidRPr="00345FCB" w:rsidRDefault="006A1864" w:rsidP="00345F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5FCB">
        <w:rPr>
          <w:rFonts w:ascii="Times New Roman" w:hAnsi="Times New Roman" w:cs="Times New Roman"/>
          <w:sz w:val="28"/>
          <w:szCs w:val="28"/>
        </w:rPr>
        <w:t xml:space="preserve">Ребенок как чистый лист, что напишут на нем родители, то и останется с ним на всю жизнь.    </w:t>
      </w:r>
    </w:p>
    <w:p w:rsidR="006A1864" w:rsidRPr="00345FCB" w:rsidRDefault="006A1864" w:rsidP="00345F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5FCB">
        <w:rPr>
          <w:rFonts w:ascii="Times New Roman" w:hAnsi="Times New Roman" w:cs="Times New Roman"/>
          <w:sz w:val="28"/>
          <w:szCs w:val="28"/>
        </w:rPr>
        <w:t xml:space="preserve">                                         Успехов Вам в воспитании  ваших д</w:t>
      </w:r>
      <w:bookmarkStart w:id="0" w:name="_GoBack"/>
      <w:bookmarkEnd w:id="0"/>
      <w:r w:rsidRPr="00345FCB">
        <w:rPr>
          <w:rFonts w:ascii="Times New Roman" w:hAnsi="Times New Roman" w:cs="Times New Roman"/>
          <w:sz w:val="28"/>
          <w:szCs w:val="28"/>
        </w:rPr>
        <w:t>етей!</w:t>
      </w:r>
    </w:p>
    <w:p w:rsidR="00EF7D0E" w:rsidRPr="00345FCB" w:rsidRDefault="00EF7D0E" w:rsidP="00345F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5FCB"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литература: Л.Е. Осипова Родит</w:t>
      </w:r>
      <w:r w:rsidR="008C0F85" w:rsidRPr="00345FCB">
        <w:rPr>
          <w:rFonts w:ascii="Times New Roman" w:hAnsi="Times New Roman" w:cs="Times New Roman"/>
          <w:sz w:val="28"/>
          <w:szCs w:val="28"/>
        </w:rPr>
        <w:t xml:space="preserve">ельские собрания в детском саду </w:t>
      </w:r>
      <w:r w:rsidRPr="00345FCB">
        <w:rPr>
          <w:rFonts w:ascii="Times New Roman" w:hAnsi="Times New Roman" w:cs="Times New Roman"/>
          <w:sz w:val="28"/>
          <w:szCs w:val="28"/>
        </w:rPr>
        <w:t xml:space="preserve"> (подготовительная группа), 2008 г.</w:t>
      </w:r>
    </w:p>
    <w:p w:rsidR="006A1864" w:rsidRPr="00345FCB" w:rsidRDefault="006A1864" w:rsidP="00345FC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A1864" w:rsidRPr="00345FCB" w:rsidRDefault="006A1864" w:rsidP="00345F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A1864" w:rsidRPr="00345FCB" w:rsidSect="00B15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299" w:rsidRDefault="00AD0299" w:rsidP="006A1864">
      <w:pPr>
        <w:spacing w:after="0" w:line="240" w:lineRule="auto"/>
      </w:pPr>
      <w:r>
        <w:separator/>
      </w:r>
    </w:p>
  </w:endnote>
  <w:endnote w:type="continuationSeparator" w:id="0">
    <w:p w:rsidR="00AD0299" w:rsidRDefault="00AD0299" w:rsidP="006A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299" w:rsidRDefault="00AD0299" w:rsidP="006A1864">
      <w:pPr>
        <w:spacing w:after="0" w:line="240" w:lineRule="auto"/>
      </w:pPr>
      <w:r>
        <w:separator/>
      </w:r>
    </w:p>
  </w:footnote>
  <w:footnote w:type="continuationSeparator" w:id="0">
    <w:p w:rsidR="00AD0299" w:rsidRDefault="00AD0299" w:rsidP="006A1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77C2D"/>
    <w:multiLevelType w:val="hybridMultilevel"/>
    <w:tmpl w:val="8C528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F79F2"/>
    <w:multiLevelType w:val="hybridMultilevel"/>
    <w:tmpl w:val="DEFCF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864"/>
    <w:rsid w:val="00242C46"/>
    <w:rsid w:val="00345FCB"/>
    <w:rsid w:val="003A60C7"/>
    <w:rsid w:val="003B1833"/>
    <w:rsid w:val="005F3FC8"/>
    <w:rsid w:val="006A1864"/>
    <w:rsid w:val="008C0F85"/>
    <w:rsid w:val="00AD0299"/>
    <w:rsid w:val="00B157B7"/>
    <w:rsid w:val="00E30991"/>
    <w:rsid w:val="00EF7D0E"/>
    <w:rsid w:val="00F7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86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A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1864"/>
  </w:style>
  <w:style w:type="paragraph" w:styleId="a6">
    <w:name w:val="footer"/>
    <w:basedOn w:val="a"/>
    <w:link w:val="a7"/>
    <w:uiPriority w:val="99"/>
    <w:semiHidden/>
    <w:unhideWhenUsed/>
    <w:rsid w:val="006A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18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6</cp:revision>
  <dcterms:created xsi:type="dcterms:W3CDTF">2013-11-02T11:20:00Z</dcterms:created>
  <dcterms:modified xsi:type="dcterms:W3CDTF">2013-11-23T17:07:00Z</dcterms:modified>
</cp:coreProperties>
</file>