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6E" w:rsidRPr="00F911CD" w:rsidRDefault="007B776E" w:rsidP="007B776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911C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Основные задачи профсоюза.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B776E" w:rsidRPr="004D28F8" w:rsidTr="00141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76E" w:rsidRPr="004D28F8" w:rsidRDefault="007B776E" w:rsidP="0014125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eastAsia="ru-RU"/>
              </w:rPr>
              <w:t>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14"/>
                <w:szCs w:val="14"/>
                <w:lang w:eastAsia="ru-RU"/>
              </w:rPr>
              <w:t>  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дальнейшее повышение социального статуса педагогических кадров; </w:t>
            </w:r>
          </w:p>
          <w:p w:rsidR="007B776E" w:rsidRPr="004D28F8" w:rsidRDefault="007B776E" w:rsidP="00141253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9400D3"/>
                <w:sz w:val="29"/>
                <w:szCs w:val="29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color w:val="9400D3"/>
                <w:sz w:val="29"/>
                <w:szCs w:val="29"/>
                <w:lang w:eastAsia="ru-RU"/>
              </w:rPr>
              <w:t>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развитие социального партнерства в отрасли;</w:t>
            </w:r>
          </w:p>
          <w:p w:rsidR="007B776E" w:rsidRPr="004D28F8" w:rsidRDefault="007B776E" w:rsidP="00F911CD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F8">
              <w:rPr>
                <w:rFonts w:ascii="Symbol" w:eastAsia="Times New Roman" w:hAnsi="Symbol" w:cs="Times New Roman"/>
                <w:color w:val="9400D3"/>
                <w:sz w:val="28"/>
                <w:szCs w:val="28"/>
                <w:lang w:val="en-US" w:eastAsia="ru-RU"/>
              </w:rPr>
              <w:t></w:t>
            </w:r>
            <w:r w:rsidR="00F911CD" w:rsidRPr="00F911CD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>создание</w:t>
            </w:r>
            <w:r w:rsidRPr="004D28F8">
              <w:rPr>
                <w:rFonts w:ascii="Times New Roman" w:eastAsia="Times New Roman" w:hAnsi="Times New Roman" w:cs="Times New Roman"/>
                <w:color w:val="9400D3"/>
                <w:sz w:val="28"/>
                <w:szCs w:val="28"/>
                <w:lang w:eastAsia="ru-RU"/>
              </w:rPr>
              <w:t xml:space="preserve"> системы эффективной правовой защиты прав и профессиональных интересов своих членов профсоюза.</w:t>
            </w:r>
          </w:p>
        </w:tc>
      </w:tr>
    </w:tbl>
    <w:p w:rsidR="00D24CE2" w:rsidRDefault="00D24CE2"/>
    <w:sectPr w:rsidR="00D2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6E"/>
    <w:rsid w:val="007B776E"/>
    <w:rsid w:val="00D24CE2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2013-11-07T17:08:00Z</dcterms:created>
  <dcterms:modified xsi:type="dcterms:W3CDTF">2013-11-07T18:47:00Z</dcterms:modified>
</cp:coreProperties>
</file>