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8B" w:rsidRPr="00F25C00" w:rsidRDefault="009D2FDC" w:rsidP="00C8557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25C00">
        <w:rPr>
          <w:rFonts w:ascii="Times New Roman" w:hAnsi="Times New Roman" w:cs="Times New Roman"/>
          <w:b/>
          <w:i/>
          <w:color w:val="FF0000"/>
          <w:sz w:val="36"/>
          <w:szCs w:val="36"/>
        </w:rPr>
        <w:t>ПАЛЬЧИКОВЫЕ ИГРЫ</w:t>
      </w:r>
    </w:p>
    <w:p w:rsidR="009D2FDC" w:rsidRPr="00F25C00" w:rsidRDefault="009D2FDC" w:rsidP="00C85573">
      <w:pPr>
        <w:jc w:val="both"/>
        <w:rPr>
          <w:rFonts w:ascii="Times New Roman" w:hAnsi="Times New Roman" w:cs="Times New Roman"/>
          <w:sz w:val="24"/>
          <w:szCs w:val="24"/>
        </w:rPr>
      </w:pPr>
      <w:r w:rsidRPr="00F25C00">
        <w:rPr>
          <w:rFonts w:ascii="Times New Roman" w:hAnsi="Times New Roman" w:cs="Times New Roman"/>
          <w:sz w:val="24"/>
          <w:szCs w:val="24"/>
        </w:rPr>
        <w:t xml:space="preserve">Существует прямая связь между движениями рук и произнесением слов. </w:t>
      </w:r>
      <w:r w:rsidR="00EC4A1F" w:rsidRPr="00F25C00">
        <w:rPr>
          <w:rFonts w:ascii="Times New Roman" w:hAnsi="Times New Roman" w:cs="Times New Roman"/>
          <w:sz w:val="24"/>
          <w:szCs w:val="24"/>
        </w:rPr>
        <w:t>И</w:t>
      </w:r>
      <w:r w:rsidRPr="00F25C00">
        <w:rPr>
          <w:rFonts w:ascii="Times New Roman" w:hAnsi="Times New Roman" w:cs="Times New Roman"/>
          <w:sz w:val="24"/>
          <w:szCs w:val="24"/>
        </w:rPr>
        <w:t xml:space="preserve">сследователи, изучающие механизм речи, утверждают, что речевые </w:t>
      </w:r>
      <w:r w:rsidR="00EC4A1F" w:rsidRPr="00F25C00">
        <w:rPr>
          <w:rFonts w:ascii="Times New Roman" w:hAnsi="Times New Roman" w:cs="Times New Roman"/>
          <w:sz w:val="24"/>
          <w:szCs w:val="24"/>
        </w:rPr>
        <w:t>области мозга у детей частично формируются под влиянием импульсов, поступающих от пальцев рук. Кроме того, на ладонях людей находятся важные для всего организма биологически активные точки. В связи с этим особый интерес представляют пальчиковые игры, которые позволяют в игровой форме разминать, массировать пальчики и ладошки, благоприятно воздействуя на все внутренние органы.</w:t>
      </w:r>
    </w:p>
    <w:p w:rsidR="00EC4A1F" w:rsidRPr="00F25C00" w:rsidRDefault="00C85573" w:rsidP="00C85573">
      <w:pPr>
        <w:jc w:val="both"/>
        <w:rPr>
          <w:rFonts w:ascii="Times New Roman" w:hAnsi="Times New Roman" w:cs="Times New Roman"/>
          <w:sz w:val="24"/>
          <w:szCs w:val="24"/>
        </w:rPr>
      </w:pPr>
      <w:r w:rsidRPr="00F25C00">
        <w:rPr>
          <w:rFonts w:ascii="Times New Roman" w:hAnsi="Times New Roman" w:cs="Times New Roman"/>
          <w:sz w:val="24"/>
          <w:szCs w:val="24"/>
        </w:rPr>
        <w:t>. Аккомпанировать таким играм можно как на фортепиано, так и на металлофоне, ксилофоне, включать в музыкальное сопровождение звучание шумовых инструментов.</w:t>
      </w:r>
    </w:p>
    <w:p w:rsidR="00C85573" w:rsidRPr="00F25C00" w:rsidRDefault="00C85573" w:rsidP="00C85573">
      <w:pPr>
        <w:jc w:val="both"/>
        <w:rPr>
          <w:rFonts w:ascii="Times New Roman" w:hAnsi="Times New Roman" w:cs="Times New Roman"/>
          <w:sz w:val="24"/>
          <w:szCs w:val="24"/>
        </w:rPr>
      </w:pPr>
      <w:r w:rsidRPr="00F25C00">
        <w:rPr>
          <w:rFonts w:ascii="Times New Roman" w:hAnsi="Times New Roman" w:cs="Times New Roman"/>
          <w:sz w:val="24"/>
          <w:szCs w:val="24"/>
        </w:rPr>
        <w:t>Пальчиковые игры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мелодическим и речевым интонированием, формируют образно-ассоциативное мышление.</w:t>
      </w:r>
    </w:p>
    <w:p w:rsidR="00C85573" w:rsidRPr="00F25C00" w:rsidRDefault="00C85573" w:rsidP="00C85573">
      <w:pPr>
        <w:jc w:val="both"/>
        <w:rPr>
          <w:rFonts w:ascii="Times New Roman" w:hAnsi="Times New Roman" w:cs="Times New Roman"/>
          <w:sz w:val="24"/>
          <w:szCs w:val="24"/>
        </w:rPr>
      </w:pPr>
      <w:r w:rsidRPr="00F25C00">
        <w:rPr>
          <w:rFonts w:ascii="Times New Roman" w:hAnsi="Times New Roman" w:cs="Times New Roman"/>
          <w:sz w:val="24"/>
          <w:szCs w:val="24"/>
        </w:rPr>
        <w:t>Тексты для этих игр должны быть простыми – короткие стихотворения, русские народные песенки, потешки, считалки, небольшие сказки.</w:t>
      </w:r>
    </w:p>
    <w:p w:rsidR="00C85573" w:rsidRPr="00F25C00" w:rsidRDefault="00615B38" w:rsidP="00615B3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5C00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 ДЕТСКОЙ ПЛОЩАДКЕ</w:t>
      </w:r>
    </w:p>
    <w:p w:rsidR="00615B38" w:rsidRPr="00F25C00" w:rsidRDefault="00615B38" w:rsidP="00615B3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5C00">
        <w:rPr>
          <w:rFonts w:ascii="Times New Roman" w:hAnsi="Times New Roman" w:cs="Times New Roman"/>
          <w:b/>
          <w:color w:val="FF0000"/>
          <w:sz w:val="24"/>
          <w:szCs w:val="24"/>
        </w:rPr>
        <w:t>(цикл пальчиковых игр)</w:t>
      </w:r>
    </w:p>
    <w:p w:rsidR="00615B38" w:rsidRPr="007D5C78" w:rsidRDefault="00534D4E" w:rsidP="00615B3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615B38" w:rsidRPr="007D5C78">
        <w:rPr>
          <w:rFonts w:ascii="Times New Roman" w:hAnsi="Times New Roman" w:cs="Times New Roman"/>
          <w:b/>
          <w:color w:val="FF0000"/>
          <w:sz w:val="24"/>
          <w:szCs w:val="24"/>
        </w:rPr>
        <w:t>Кошка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5B38" w:rsidTr="007A329E">
        <w:tc>
          <w:tcPr>
            <w:tcW w:w="4785" w:type="dxa"/>
          </w:tcPr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Посмотрели мы в окошко – 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дорожке ходит кошка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38" w:rsidRDefault="009D574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такими усами,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такими глазами!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песенку поет,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гулять скорей зовет!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B38" w:rsidRPr="00615B38" w:rsidRDefault="00615B38" w:rsidP="00615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B38">
              <w:rPr>
                <w:rFonts w:ascii="Times New Roman" w:hAnsi="Times New Roman" w:cs="Times New Roman"/>
                <w:i/>
                <w:sz w:val="24"/>
                <w:szCs w:val="24"/>
              </w:rPr>
              <w:t>Делают пальцами обеих рук «окошко».</w:t>
            </w:r>
          </w:p>
          <w:p w:rsidR="00615B38" w:rsidRPr="00615B38" w:rsidRDefault="00615B38" w:rsidP="00615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B38" w:rsidRPr="00615B38" w:rsidRDefault="00615B38" w:rsidP="00615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B38">
              <w:rPr>
                <w:rFonts w:ascii="Times New Roman" w:hAnsi="Times New Roman" w:cs="Times New Roman"/>
                <w:i/>
                <w:sz w:val="24"/>
                <w:szCs w:val="24"/>
              </w:rPr>
              <w:t>«Бегают» указательным и средним пальцами правой руки по левой руке.</w:t>
            </w:r>
          </w:p>
          <w:p w:rsidR="00615B38" w:rsidRPr="00615B38" w:rsidRDefault="00615B38" w:rsidP="00615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B38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«длинные усы».</w:t>
            </w:r>
          </w:p>
          <w:p w:rsidR="00615B38" w:rsidRDefault="00615B38" w:rsidP="00615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B38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«большие глаза».</w:t>
            </w:r>
          </w:p>
          <w:p w:rsidR="00615B38" w:rsidRDefault="00615B38" w:rsidP="0061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«Зовут» правой рукой.</w:t>
            </w:r>
          </w:p>
        </w:tc>
      </w:tr>
      <w:tr w:rsidR="00615B38" w:rsidRPr="00615B38" w:rsidTr="007A329E">
        <w:tc>
          <w:tcPr>
            <w:tcW w:w="9571" w:type="dxa"/>
            <w:gridSpan w:val="2"/>
          </w:tcPr>
          <w:p w:rsidR="00615B38" w:rsidRPr="007D5C78" w:rsidRDefault="00534D4E" w:rsidP="00615B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615B38" w:rsidRPr="007D5C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Песочный дом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615B38" w:rsidTr="007A329E">
        <w:tc>
          <w:tcPr>
            <w:tcW w:w="4785" w:type="dxa"/>
          </w:tcPr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песочница большая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крышею в горошек.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песка мы строим дом,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доме пять окошек.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– для зайчика.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для совочка.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третьем куколка стоит,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четвертом – два грибочка.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пятом кругленьком окошке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Уложили спать мы кошку.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кошке места мало.</w:t>
            </w:r>
          </w:p>
          <w:p w:rsidR="00615B38" w:rsidRDefault="00615B38" w:rsidP="0061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Прыг! И домик наш сломала!</w:t>
            </w:r>
          </w:p>
        </w:tc>
        <w:tc>
          <w:tcPr>
            <w:tcW w:w="4786" w:type="dxa"/>
          </w:tcPr>
          <w:p w:rsidR="00615B38" w:rsidRPr="00C767F5" w:rsidRDefault="00615B3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Разводят руки в стороны.</w:t>
            </w:r>
          </w:p>
          <w:p w:rsidR="00615B38" w:rsidRPr="00C767F5" w:rsidRDefault="00615B3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Руки «домиком» над головой.</w:t>
            </w:r>
          </w:p>
          <w:p w:rsidR="00615B38" w:rsidRPr="00C767F5" w:rsidRDefault="00615B3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Стучат кулачком о кулачок.</w:t>
            </w:r>
          </w:p>
          <w:p w:rsidR="00615B38" w:rsidRDefault="00615B3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раскрытую ладошку – «пять»</w:t>
            </w:r>
            <w:r w:rsidR="00C767F5"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на левой руке пальчики по очереди.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67F5" w:rsidRP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67F5" w:rsidRPr="00C767F5" w:rsidRDefault="00C767F5" w:rsidP="00C767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Ладошки «спят» под щечкой.</w:t>
            </w:r>
          </w:p>
          <w:p w:rsidR="00C767F5" w:rsidRPr="00C767F5" w:rsidRDefault="00C767F5" w:rsidP="00C767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Грозят указательным пальчиком.</w:t>
            </w:r>
          </w:p>
          <w:p w:rsidR="00C767F5" w:rsidRDefault="00C767F5" w:rsidP="00C767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Шлепают ладошками по коленям.</w:t>
            </w:r>
          </w:p>
          <w:p w:rsidR="006974E5" w:rsidRDefault="006974E5" w:rsidP="00C767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4E5" w:rsidRDefault="006974E5" w:rsidP="00C76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F5" w:rsidRPr="00C767F5" w:rsidTr="007A329E">
        <w:tc>
          <w:tcPr>
            <w:tcW w:w="9571" w:type="dxa"/>
            <w:gridSpan w:val="2"/>
          </w:tcPr>
          <w:p w:rsidR="00C767F5" w:rsidRPr="007D5C78" w:rsidRDefault="00534D4E" w:rsidP="00C767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C767F5" w:rsidRPr="007D5C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Куклы спят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615B38" w:rsidTr="007A329E">
        <w:tc>
          <w:tcPr>
            <w:tcW w:w="4785" w:type="dxa"/>
          </w:tcPr>
          <w:p w:rsidR="00615B38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ряд колясочки стоят,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Куколки в них крепко спят.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всем мальчикам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Пальчиком грозят: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Тише, тише, не шумите!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Наших дочек не будите!</w:t>
            </w:r>
          </w:p>
        </w:tc>
        <w:tc>
          <w:tcPr>
            <w:tcW w:w="4786" w:type="dxa"/>
          </w:tcPr>
          <w:p w:rsidR="00615B38" w:rsidRP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Разводят руки в стороны.</w:t>
            </w:r>
          </w:p>
          <w:p w:rsidR="00C767F5" w:rsidRP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Ладошки «спят» под щечкой.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Грозят указательным пальчиком правой </w:t>
            </w: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руки.</w:t>
            </w:r>
          </w:p>
        </w:tc>
      </w:tr>
      <w:tr w:rsidR="00C767F5" w:rsidRPr="00C767F5" w:rsidTr="007A329E">
        <w:tc>
          <w:tcPr>
            <w:tcW w:w="9571" w:type="dxa"/>
            <w:gridSpan w:val="2"/>
          </w:tcPr>
          <w:p w:rsidR="00C767F5" w:rsidRPr="007D5C78" w:rsidRDefault="00534D4E" w:rsidP="00C767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«</w:t>
            </w:r>
            <w:r w:rsidR="00C767F5" w:rsidRPr="007D5C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Мячик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615B38" w:rsidTr="007A329E">
        <w:tc>
          <w:tcPr>
            <w:tcW w:w="4785" w:type="dxa"/>
          </w:tcPr>
          <w:p w:rsidR="00615B38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Прыг-скок» Прыг-скок!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бок, синий бок!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разноцветный мячик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Скачет, скачет, словно зайчик!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взлетает высоко-о-о-о!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умчится высоко-о-о-о!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Прыг-скок! Прыг-скок!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Непоседа наш дружок.</w:t>
            </w:r>
          </w:p>
        </w:tc>
        <w:tc>
          <w:tcPr>
            <w:tcW w:w="4786" w:type="dxa"/>
          </w:tcPr>
          <w:p w:rsidR="00615B38" w:rsidRP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Прыгают и хлопают в ладошки.</w:t>
            </w:r>
          </w:p>
          <w:p w:rsidR="00C767F5" w:rsidRP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67F5" w:rsidRP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 кистями рук, словно лепят снежок.</w:t>
            </w:r>
          </w:p>
          <w:p w:rsidR="00C767F5" w:rsidRP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67F5" w:rsidRP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вверх, тянутся на носочках.</w:t>
            </w:r>
          </w:p>
          <w:p w:rsidR="00C767F5" w:rsidRPr="00C767F5" w:rsidRDefault="00C767F5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Смотрят вдаль из-под «козырька» правой руки.</w:t>
            </w:r>
          </w:p>
          <w:p w:rsidR="00C767F5" w:rsidRDefault="00C767F5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5">
              <w:rPr>
                <w:rFonts w:ascii="Times New Roman" w:hAnsi="Times New Roman" w:cs="Times New Roman"/>
                <w:i/>
                <w:sz w:val="24"/>
                <w:szCs w:val="24"/>
              </w:rPr>
              <w:t>Прыгают и хлопают.</w:t>
            </w:r>
          </w:p>
        </w:tc>
      </w:tr>
      <w:tr w:rsidR="007A329E" w:rsidRPr="007A329E" w:rsidTr="007A329E">
        <w:tc>
          <w:tcPr>
            <w:tcW w:w="9571" w:type="dxa"/>
            <w:gridSpan w:val="2"/>
          </w:tcPr>
          <w:p w:rsidR="007A329E" w:rsidRPr="007D5C78" w:rsidRDefault="00534D4E" w:rsidP="007A32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7A329E" w:rsidRPr="007D5C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Веселится детвора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C767F5" w:rsidTr="007A329E">
        <w:tc>
          <w:tcPr>
            <w:tcW w:w="4785" w:type="dxa"/>
          </w:tcPr>
          <w:p w:rsidR="00C767F5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Тр-р-р – машины загудели,</w:t>
            </w: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Вж-ж-ж – колеса засвистели!</w:t>
            </w: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Отойди в сторонку,</w:t>
            </w: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площадке – гонки!</w:t>
            </w: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Обгоняет всех лисица</w:t>
            </w: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машинке голубой,</w:t>
            </w: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 нею кукла мчится,</w:t>
            </w: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Машет зрителям рукой.</w:t>
            </w: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в красном колпачке</w:t>
            </w: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 на грузовичке.</w:t>
            </w: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тоже очень рад:</w:t>
            </w:r>
          </w:p>
          <w:p w:rsidR="007A329E" w:rsidRDefault="007A329E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 зайке самокат.</w:t>
            </w:r>
          </w:p>
          <w:p w:rsidR="007A329E" w:rsidRDefault="007A329E" w:rsidP="007A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финиш. Стоп. </w:t>
            </w:r>
          </w:p>
          <w:p w:rsidR="007A329E" w:rsidRDefault="007A329E" w:rsidP="007A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9E" w:rsidRDefault="007A329E" w:rsidP="007A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Ура!</w:t>
            </w:r>
          </w:p>
          <w:p w:rsidR="007A329E" w:rsidRDefault="007A329E" w:rsidP="007A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Веселится детвора!</w:t>
            </w:r>
          </w:p>
        </w:tc>
        <w:tc>
          <w:tcPr>
            <w:tcW w:w="4786" w:type="dxa"/>
          </w:tcPr>
          <w:p w:rsidR="00C767F5" w:rsidRPr="007A329E" w:rsidRDefault="007A329E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9E">
              <w:rPr>
                <w:rFonts w:ascii="Times New Roman" w:hAnsi="Times New Roman" w:cs="Times New Roman"/>
                <w:i/>
                <w:sz w:val="24"/>
                <w:szCs w:val="24"/>
              </w:rPr>
              <w:t>«Заводят мотор» руками.</w:t>
            </w:r>
          </w:p>
          <w:p w:rsidR="007A329E" w:rsidRPr="007A329E" w:rsidRDefault="007A329E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29E" w:rsidRPr="007A329E" w:rsidRDefault="007A329E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9E">
              <w:rPr>
                <w:rFonts w:ascii="Times New Roman" w:hAnsi="Times New Roman" w:cs="Times New Roman"/>
                <w:i/>
                <w:sz w:val="24"/>
                <w:szCs w:val="24"/>
              </w:rPr>
              <w:t>Грозят пальчиком.</w:t>
            </w:r>
          </w:p>
          <w:p w:rsidR="007A329E" w:rsidRPr="007A329E" w:rsidRDefault="007A329E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29E" w:rsidRPr="007A329E" w:rsidRDefault="007A329E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9E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Пальчиками правой руки «бегут» по левой руке.</w:t>
            </w:r>
          </w:p>
          <w:p w:rsidR="007A329E" w:rsidRPr="007A329E" w:rsidRDefault="007A329E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29E" w:rsidRPr="007A329E" w:rsidRDefault="007A329E" w:rsidP="007A32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9E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Пальчиками левой руки бегут «по правой руке».</w:t>
            </w:r>
          </w:p>
          <w:p w:rsidR="007A329E" w:rsidRPr="007A329E" w:rsidRDefault="007A329E" w:rsidP="007A32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29E" w:rsidRPr="007A329E" w:rsidRDefault="007A329E" w:rsidP="007A32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9E">
              <w:rPr>
                <w:rFonts w:ascii="Times New Roman" w:hAnsi="Times New Roman" w:cs="Times New Roman"/>
                <w:i/>
                <w:sz w:val="24"/>
                <w:szCs w:val="24"/>
              </w:rPr>
              <w:t>Стучат кулачками по коленям.</w:t>
            </w:r>
          </w:p>
          <w:p w:rsidR="007A329E" w:rsidRPr="007A329E" w:rsidRDefault="007A329E" w:rsidP="007A32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29E" w:rsidRPr="007A329E" w:rsidRDefault="007A329E" w:rsidP="007A32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9E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Пальчиками «бегут» по телу вверх до шеи.</w:t>
            </w:r>
          </w:p>
          <w:p w:rsidR="007A329E" w:rsidRPr="007A329E" w:rsidRDefault="007A329E" w:rsidP="007A32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29E" w:rsidRPr="007A329E" w:rsidRDefault="007A329E" w:rsidP="007A32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9E">
              <w:rPr>
                <w:rFonts w:ascii="Times New Roman" w:hAnsi="Times New Roman" w:cs="Times New Roman"/>
                <w:i/>
                <w:sz w:val="24"/>
                <w:szCs w:val="24"/>
              </w:rPr>
              <w:t>Руки скрестили на груди, похлопали ладошками по плечам.</w:t>
            </w:r>
          </w:p>
          <w:p w:rsidR="007A329E" w:rsidRPr="007A329E" w:rsidRDefault="007A329E" w:rsidP="007A32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9E"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вверх.</w:t>
            </w:r>
          </w:p>
          <w:p w:rsidR="007A329E" w:rsidRDefault="007A329E" w:rsidP="007A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9E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</w:p>
        </w:tc>
      </w:tr>
    </w:tbl>
    <w:p w:rsidR="00C85573" w:rsidRDefault="00C85573" w:rsidP="00C8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9E" w:rsidRPr="007D5C78" w:rsidRDefault="007A329E" w:rsidP="005150D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5C78">
        <w:rPr>
          <w:rFonts w:ascii="Times New Roman" w:hAnsi="Times New Roman" w:cs="Times New Roman"/>
          <w:b/>
          <w:color w:val="FF0000"/>
          <w:sz w:val="24"/>
          <w:szCs w:val="24"/>
        </w:rPr>
        <w:t>В ЛЕСУ</w:t>
      </w:r>
    </w:p>
    <w:p w:rsidR="007A329E" w:rsidRPr="007D5C78" w:rsidRDefault="007A329E" w:rsidP="005150D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5C78">
        <w:rPr>
          <w:rFonts w:ascii="Times New Roman" w:hAnsi="Times New Roman" w:cs="Times New Roman"/>
          <w:b/>
          <w:color w:val="FF0000"/>
          <w:sz w:val="24"/>
          <w:szCs w:val="24"/>
        </w:rPr>
        <w:t>(цикл пальчиковых игр)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329E" w:rsidRPr="007D5C78" w:rsidTr="005150DC">
        <w:tc>
          <w:tcPr>
            <w:tcW w:w="9571" w:type="dxa"/>
            <w:gridSpan w:val="2"/>
          </w:tcPr>
          <w:p w:rsidR="007A329E" w:rsidRPr="007D5C78" w:rsidRDefault="00534D4E" w:rsidP="007A32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7A329E" w:rsidRPr="007D5C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Грибочки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7A329E" w:rsidTr="005150DC">
        <w:tc>
          <w:tcPr>
            <w:tcW w:w="4785" w:type="dxa"/>
          </w:tcPr>
          <w:p w:rsidR="007A329E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лесу-лесочке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Выросли грибочки.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корзиночку возьмем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грибочки соберем: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опушке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Красуется волнушка,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пеньке</w:t>
            </w:r>
            <w:r w:rsidR="009D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опята,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Дружные ребята.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траве – лисички,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Рыжие сестрички.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Подбоченившись стоит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березкой боровик.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груздь на крепкой ножке</w:t>
            </w:r>
          </w:p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и просится в лукошко!</w:t>
            </w:r>
          </w:p>
        </w:tc>
        <w:tc>
          <w:tcPr>
            <w:tcW w:w="4786" w:type="dxa"/>
          </w:tcPr>
          <w:p w:rsidR="007A329E" w:rsidRPr="00057AA6" w:rsidRDefault="00057AA6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AA6">
              <w:rPr>
                <w:rFonts w:ascii="Times New Roman" w:hAnsi="Times New Roman" w:cs="Times New Roman"/>
                <w:i/>
                <w:sz w:val="24"/>
                <w:szCs w:val="24"/>
              </w:rPr>
              <w:t>Руки сцеплены «в замок».</w:t>
            </w:r>
          </w:p>
          <w:p w:rsidR="00057AA6" w:rsidRPr="00057AA6" w:rsidRDefault="00057AA6" w:rsidP="00057A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AA6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постепенно руки вверх.</w:t>
            </w:r>
          </w:p>
          <w:p w:rsidR="00057AA6" w:rsidRPr="00057AA6" w:rsidRDefault="00057AA6" w:rsidP="00057A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AA6">
              <w:rPr>
                <w:rFonts w:ascii="Times New Roman" w:hAnsi="Times New Roman" w:cs="Times New Roman"/>
                <w:i/>
                <w:sz w:val="24"/>
                <w:szCs w:val="24"/>
              </w:rPr>
              <w:t>Левая рука согнута в локте наподобие корзинки, правой рукой «собирают грибы в корзинку».</w:t>
            </w:r>
          </w:p>
          <w:p w:rsidR="00057AA6" w:rsidRDefault="00057AA6" w:rsidP="0005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A6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на левой руке пальцы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AA6" w:rsidRPr="00057AA6" w:rsidTr="005150DC">
        <w:tc>
          <w:tcPr>
            <w:tcW w:w="9571" w:type="dxa"/>
            <w:gridSpan w:val="2"/>
          </w:tcPr>
          <w:p w:rsidR="00057AA6" w:rsidRPr="007D5C78" w:rsidRDefault="00534D4E" w:rsidP="00057A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057AA6" w:rsidRPr="007D5C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Веселый художник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7A329E" w:rsidTr="005150DC">
        <w:tc>
          <w:tcPr>
            <w:tcW w:w="4785" w:type="dxa"/>
          </w:tcPr>
          <w:p w:rsidR="00057AA6" w:rsidRDefault="00057AA6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50DC" w:rsidRPr="001F6103" w:rsidRDefault="005150DC" w:rsidP="001F61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103" w:rsidRPr="001F6103" w:rsidTr="005150DC">
        <w:tc>
          <w:tcPr>
            <w:tcW w:w="9571" w:type="dxa"/>
            <w:gridSpan w:val="2"/>
          </w:tcPr>
          <w:p w:rsidR="001F6103" w:rsidRPr="001F6103" w:rsidRDefault="001F6103" w:rsidP="001F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C78" w:rsidTr="005150DC">
        <w:tc>
          <w:tcPr>
            <w:tcW w:w="4785" w:type="dxa"/>
          </w:tcPr>
          <w:p w:rsidR="007D5C78" w:rsidRDefault="007D5C78" w:rsidP="00A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художник</w:t>
            </w:r>
          </w:p>
          <w:p w:rsidR="007D5C78" w:rsidRDefault="007D5C78" w:rsidP="00A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Веселою краской </w:t>
            </w:r>
          </w:p>
          <w:p w:rsidR="007D5C78" w:rsidRDefault="007D5C78" w:rsidP="00A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лесу на полянке </w:t>
            </w:r>
          </w:p>
          <w:p w:rsidR="007D5C78" w:rsidRDefault="007D5C78" w:rsidP="00A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 раскрасил.</w:t>
            </w:r>
          </w:p>
          <w:p w:rsidR="007D5C78" w:rsidRDefault="007D5C78" w:rsidP="00A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ромашку,</w:t>
            </w:r>
          </w:p>
          <w:p w:rsidR="007D5C78" w:rsidRDefault="007D5C78" w:rsidP="00A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Розовой – кашку,</w:t>
            </w:r>
          </w:p>
          <w:p w:rsidR="007D5C78" w:rsidRDefault="007D5C78" w:rsidP="00A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Фиалку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лиловой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C78" w:rsidRDefault="007D5C78" w:rsidP="00A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клевер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C78" w:rsidRDefault="007D5C78" w:rsidP="00A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Краскою синей – красивый цветок,</w:t>
            </w:r>
          </w:p>
          <w:p w:rsidR="007D5C78" w:rsidRDefault="007D5C78" w:rsidP="00A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самый любимый резной василек. </w:t>
            </w:r>
          </w:p>
        </w:tc>
        <w:tc>
          <w:tcPr>
            <w:tcW w:w="4786" w:type="dxa"/>
          </w:tcPr>
          <w:p w:rsidR="007D5C78" w:rsidRPr="001F6103" w:rsidRDefault="007D5C78" w:rsidP="00AE15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Плавные движения кистями рук вверх-вниз.</w:t>
            </w:r>
          </w:p>
          <w:p w:rsidR="007D5C78" w:rsidRPr="001F6103" w:rsidRDefault="007D5C78" w:rsidP="00AE1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C78" w:rsidRPr="001F6103" w:rsidRDefault="007D5C78" w:rsidP="00AE1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C78" w:rsidRPr="001F6103" w:rsidRDefault="007D5C78" w:rsidP="00AE1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C78" w:rsidRDefault="007D5C78" w:rsidP="00AE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103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пальцы на правой руке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C78" w:rsidRPr="001F6103" w:rsidRDefault="007D5C78" w:rsidP="00AE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78" w:rsidRDefault="007D5C78" w:rsidP="00AE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78" w:rsidRDefault="007D5C78" w:rsidP="00AE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78" w:rsidRDefault="007D5C78" w:rsidP="00AE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78" w:rsidRDefault="007D5C78" w:rsidP="00AE1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03">
              <w:rPr>
                <w:rFonts w:ascii="Times New Roman" w:hAnsi="Times New Roman" w:cs="Times New Roman"/>
                <w:i/>
                <w:sz w:val="24"/>
                <w:szCs w:val="24"/>
              </w:rPr>
              <w:t>«Фонарики».</w:t>
            </w:r>
          </w:p>
          <w:p w:rsidR="007D5C78" w:rsidRPr="001F6103" w:rsidRDefault="007D5C78" w:rsidP="00AE1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C78" w:rsidRPr="002D0E21" w:rsidTr="005150DC">
        <w:tc>
          <w:tcPr>
            <w:tcW w:w="9571" w:type="dxa"/>
            <w:gridSpan w:val="2"/>
          </w:tcPr>
          <w:p w:rsidR="007D5C78" w:rsidRPr="007D5C78" w:rsidRDefault="00534D4E" w:rsidP="00AE15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«</w:t>
            </w:r>
            <w:r w:rsidR="007D5C78" w:rsidRPr="007D5C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Зайка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7D5C78" w:rsidTr="005150DC">
        <w:tc>
          <w:tcPr>
            <w:tcW w:w="4785" w:type="dxa"/>
          </w:tcPr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Белочка-резвушка,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веселушка,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Целый день старается – 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зиму запасается.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ветки – прыг,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ветку – скок!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– грибок!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– грибок!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– орешек в скорлупе,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он лежать в дупле.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в кладовочке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тоненькой веревочке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Высохнет рябина,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калина.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зимою в холода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белочка сыта.</w:t>
            </w:r>
          </w:p>
        </w:tc>
        <w:tc>
          <w:tcPr>
            <w:tcW w:w="4786" w:type="dxa"/>
          </w:tcPr>
          <w:p w:rsidR="007D5C78" w:rsidRPr="005150DC" w:rsidRDefault="007D5C7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Хлопки ритмично чередуются со шлепками по коленям.</w:t>
            </w:r>
          </w:p>
          <w:p w:rsidR="007D5C78" w:rsidRPr="005150DC" w:rsidRDefault="007D5C7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Стучат кулачком о кулачок.</w:t>
            </w:r>
          </w:p>
          <w:p w:rsidR="007D5C78" w:rsidRPr="005150DC" w:rsidRDefault="007D5C7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C78" w:rsidRPr="005150DC" w:rsidRDefault="007D5C7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руки вверх.</w:t>
            </w:r>
          </w:p>
          <w:p w:rsidR="007D5C78" w:rsidRPr="005150DC" w:rsidRDefault="007D5C7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Опускают руки на плечи.</w:t>
            </w:r>
          </w:p>
          <w:p w:rsidR="007D5C78" w:rsidRPr="005150DC" w:rsidRDefault="007D5C7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пальцы левой руки</w:t>
            </w:r>
          </w:p>
          <w:p w:rsidR="007D5C78" w:rsidRPr="005150DC" w:rsidRDefault="007D5C7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соответственно тексту.</w:t>
            </w:r>
          </w:p>
          <w:p w:rsidR="007D5C78" w:rsidRPr="005150DC" w:rsidRDefault="007D5C78" w:rsidP="00515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C78" w:rsidRPr="005150DC" w:rsidRDefault="007D5C78" w:rsidP="00515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C78" w:rsidRPr="005150DC" w:rsidRDefault="007D5C78" w:rsidP="00515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C78" w:rsidRPr="005150DC" w:rsidRDefault="007D5C78" w:rsidP="00515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C78" w:rsidRPr="005150DC" w:rsidRDefault="007D5C78" w:rsidP="00515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C78" w:rsidRPr="005150DC" w:rsidRDefault="007D5C78" w:rsidP="00515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C78" w:rsidRPr="005150DC" w:rsidRDefault="007D5C78" w:rsidP="00515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Шлепают ладонями по плечам.</w:t>
            </w:r>
          </w:p>
          <w:p w:rsidR="007D5C78" w:rsidRDefault="007D5C78" w:rsidP="00515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</w:p>
          <w:p w:rsidR="007D5C78" w:rsidRPr="005150DC" w:rsidRDefault="007D5C78" w:rsidP="0051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78" w:rsidRPr="005150DC" w:rsidTr="005150DC">
        <w:tc>
          <w:tcPr>
            <w:tcW w:w="9571" w:type="dxa"/>
            <w:gridSpan w:val="2"/>
          </w:tcPr>
          <w:p w:rsidR="007D5C78" w:rsidRPr="007D5C78" w:rsidRDefault="00534D4E" w:rsidP="005150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7D5C78" w:rsidRPr="007D5C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Медведь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7D5C78" w:rsidTr="005150DC">
        <w:tc>
          <w:tcPr>
            <w:tcW w:w="4785" w:type="dxa"/>
          </w:tcPr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 по лесу ходил, 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 песни выводил: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 – ту - ту! Тру – ту - ту!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я лапотки сплету.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 – большие,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Жене –поменьше,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Сыну – с носочком,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Дочке – с цветочком,</w:t>
            </w:r>
          </w:p>
          <w:p w:rsidR="007D5C78" w:rsidRDefault="007D5C78" w:rsidP="00F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соседу-заиньке сплету лапти меленькие.</w:t>
            </w:r>
          </w:p>
        </w:tc>
        <w:tc>
          <w:tcPr>
            <w:tcW w:w="4786" w:type="dxa"/>
          </w:tcPr>
          <w:p w:rsidR="007D5C78" w:rsidRPr="005150DC" w:rsidRDefault="007D5C7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Стучат кулачками по коленям.</w:t>
            </w:r>
          </w:p>
          <w:p w:rsidR="007D5C78" w:rsidRPr="005150DC" w:rsidRDefault="007D5C7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C78" w:rsidRPr="005150DC" w:rsidRDefault="007D5C7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Подносят кисти рук к губам, изображая дудочку.</w:t>
            </w:r>
          </w:p>
          <w:p w:rsidR="007D5C78" w:rsidRPr="005150DC" w:rsidRDefault="007D5C78" w:rsidP="00C855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Кисти рук «в замочке».</w:t>
            </w:r>
          </w:p>
          <w:p w:rsidR="007D5C78" w:rsidRDefault="007D5C78" w:rsidP="00C8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DC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пальцы правой руки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329E" w:rsidRPr="00C85573" w:rsidRDefault="007A329E" w:rsidP="006974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29E" w:rsidRPr="00C85573" w:rsidSect="007D5C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D2FDC"/>
    <w:rsid w:val="00057AA6"/>
    <w:rsid w:val="0019478B"/>
    <w:rsid w:val="001F6103"/>
    <w:rsid w:val="00280E53"/>
    <w:rsid w:val="002D0E21"/>
    <w:rsid w:val="0040242C"/>
    <w:rsid w:val="0043076F"/>
    <w:rsid w:val="005150DC"/>
    <w:rsid w:val="00522CF3"/>
    <w:rsid w:val="00534D4E"/>
    <w:rsid w:val="00615B38"/>
    <w:rsid w:val="006974E5"/>
    <w:rsid w:val="007A329E"/>
    <w:rsid w:val="007D5C78"/>
    <w:rsid w:val="00920649"/>
    <w:rsid w:val="00957827"/>
    <w:rsid w:val="009D2FDC"/>
    <w:rsid w:val="009D5745"/>
    <w:rsid w:val="00C767F5"/>
    <w:rsid w:val="00C807E2"/>
    <w:rsid w:val="00C85573"/>
    <w:rsid w:val="00CB00F4"/>
    <w:rsid w:val="00EC4A1F"/>
    <w:rsid w:val="00F25C00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DetSad17</dc:creator>
  <cp:keywords/>
  <dc:description/>
  <cp:lastModifiedBy>IRINA</cp:lastModifiedBy>
  <cp:revision>9</cp:revision>
  <cp:lastPrinted>2013-04-10T08:26:00Z</cp:lastPrinted>
  <dcterms:created xsi:type="dcterms:W3CDTF">2013-04-10T04:47:00Z</dcterms:created>
  <dcterms:modified xsi:type="dcterms:W3CDTF">2014-01-08T07:38:00Z</dcterms:modified>
</cp:coreProperties>
</file>