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4A" w:rsidRPr="00F82B9B" w:rsidRDefault="000E6011" w:rsidP="000E601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2B9B">
        <w:rPr>
          <w:rFonts w:ascii="Times New Roman" w:hAnsi="Times New Roman" w:cs="Times New Roman"/>
          <w:b/>
          <w:color w:val="FF0000"/>
          <w:sz w:val="24"/>
          <w:szCs w:val="24"/>
        </w:rPr>
        <w:t>Речевые игры со звучащими жестами</w:t>
      </w:r>
    </w:p>
    <w:p w:rsidR="000E6011" w:rsidRPr="00F82B9B" w:rsidRDefault="00FF4F78" w:rsidP="00FF4F78">
      <w:pPr>
        <w:tabs>
          <w:tab w:val="left" w:pos="3969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2B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</w:t>
      </w:r>
      <w:r w:rsidR="00F82B9B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F82B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E6011" w:rsidRPr="00F82B9B">
        <w:rPr>
          <w:rFonts w:ascii="Times New Roman" w:hAnsi="Times New Roman" w:cs="Times New Roman"/>
          <w:b/>
          <w:color w:val="FF0000"/>
          <w:sz w:val="24"/>
          <w:szCs w:val="24"/>
        </w:rPr>
        <w:t>Солнышко</w:t>
      </w:r>
      <w:r w:rsidR="00F82B9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4786"/>
      </w:tblGrid>
      <w:tr w:rsidR="000E6011" w:rsidRPr="000E6011" w:rsidTr="00FF4F78">
        <w:tc>
          <w:tcPr>
            <w:tcW w:w="3968" w:type="dxa"/>
          </w:tcPr>
          <w:p w:rsidR="000E6011" w:rsidRP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11">
              <w:rPr>
                <w:rFonts w:ascii="Times New Roman" w:hAnsi="Times New Roman" w:cs="Times New Roman"/>
                <w:sz w:val="24"/>
                <w:szCs w:val="24"/>
              </w:rPr>
              <w:t>Солнышко, солнышко.</w:t>
            </w:r>
          </w:p>
          <w:p w:rsidR="000E6011" w:rsidRP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11">
              <w:rPr>
                <w:rFonts w:ascii="Times New Roman" w:hAnsi="Times New Roman" w:cs="Times New Roman"/>
                <w:sz w:val="24"/>
                <w:szCs w:val="24"/>
              </w:rPr>
              <w:t>Выгляни в окошко.</w:t>
            </w:r>
          </w:p>
          <w:p w:rsidR="000E6011" w:rsidRP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11">
              <w:rPr>
                <w:rFonts w:ascii="Times New Roman" w:hAnsi="Times New Roman" w:cs="Times New Roman"/>
                <w:sz w:val="24"/>
                <w:szCs w:val="24"/>
              </w:rPr>
              <w:t>Твои детки плачут,</w:t>
            </w:r>
          </w:p>
          <w:p w:rsidR="000E6011" w:rsidRP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11">
              <w:rPr>
                <w:rFonts w:ascii="Times New Roman" w:hAnsi="Times New Roman" w:cs="Times New Roman"/>
                <w:sz w:val="24"/>
                <w:szCs w:val="24"/>
              </w:rPr>
              <w:t>По камушкам скачут.</w:t>
            </w:r>
          </w:p>
        </w:tc>
        <w:tc>
          <w:tcPr>
            <w:tcW w:w="4786" w:type="dxa"/>
          </w:tcPr>
          <w:p w:rsidR="000E6011" w:rsidRP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011">
              <w:rPr>
                <w:rFonts w:ascii="Times New Roman" w:hAnsi="Times New Roman" w:cs="Times New Roman"/>
                <w:i/>
                <w:sz w:val="24"/>
                <w:szCs w:val="24"/>
              </w:rPr>
              <w:t>Ритмичные хлопки.</w:t>
            </w:r>
          </w:p>
          <w:p w:rsidR="000E6011" w:rsidRP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6011" w:rsidRP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011">
              <w:rPr>
                <w:rFonts w:ascii="Times New Roman" w:hAnsi="Times New Roman" w:cs="Times New Roman"/>
                <w:i/>
                <w:sz w:val="24"/>
                <w:szCs w:val="24"/>
              </w:rPr>
              <w:t>Притопы.</w:t>
            </w:r>
          </w:p>
          <w:p w:rsidR="000E6011" w:rsidRP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011">
              <w:rPr>
                <w:rFonts w:ascii="Times New Roman" w:hAnsi="Times New Roman" w:cs="Times New Roman"/>
                <w:i/>
                <w:sz w:val="24"/>
                <w:szCs w:val="24"/>
              </w:rPr>
              <w:t>Легкие прыжки с хлопками.</w:t>
            </w:r>
          </w:p>
        </w:tc>
      </w:tr>
      <w:tr w:rsidR="000E6011" w:rsidRPr="000E6011" w:rsidTr="00FF4F78">
        <w:tc>
          <w:tcPr>
            <w:tcW w:w="8754" w:type="dxa"/>
            <w:gridSpan w:val="2"/>
          </w:tcPr>
          <w:p w:rsidR="000E6011" w:rsidRPr="000E6011" w:rsidRDefault="000E6011" w:rsidP="000E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011" w:rsidRPr="00F82B9B" w:rsidRDefault="00FF4F78" w:rsidP="00FF4F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</w:t>
            </w:r>
            <w:r w:rsidR="00F82B9B" w:rsidRP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="000E6011" w:rsidRP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Листопад</w:t>
            </w:r>
            <w:r w:rsid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0E6011" w:rsidRPr="000E6011" w:rsidTr="00FF4F78">
        <w:tc>
          <w:tcPr>
            <w:tcW w:w="3968" w:type="dxa"/>
          </w:tcPr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осень! Листопад!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осенний конопат.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рыжие шуршат</w:t>
            </w:r>
          </w:p>
          <w:p w:rsidR="000E6011" w:rsidRP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летят, летят, летят.</w:t>
            </w:r>
          </w:p>
        </w:tc>
        <w:tc>
          <w:tcPr>
            <w:tcW w:w="4786" w:type="dxa"/>
          </w:tcPr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Ритмичные хлопки.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Щелчки пальцами.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Трут ладошкой о ладошку.</w:t>
            </w:r>
          </w:p>
          <w:p w:rsidR="000E6011" w:rsidRP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Качают руками.</w:t>
            </w:r>
          </w:p>
        </w:tc>
      </w:tr>
      <w:tr w:rsidR="000E6011" w:rsidRPr="000E6011" w:rsidTr="00FF4F78">
        <w:tc>
          <w:tcPr>
            <w:tcW w:w="8754" w:type="dxa"/>
            <w:gridSpan w:val="2"/>
          </w:tcPr>
          <w:p w:rsidR="000E6011" w:rsidRPr="000E6011" w:rsidRDefault="000E6011" w:rsidP="000E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011" w:rsidRPr="00F82B9B" w:rsidRDefault="00FF4F78" w:rsidP="00FF4F7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</w:t>
            </w:r>
            <w:r w:rsid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P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E6011" w:rsidRP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Дождь</w:t>
            </w:r>
            <w:r w:rsid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0E6011" w:rsidRPr="000E6011" w:rsidTr="00FF4F78">
        <w:tc>
          <w:tcPr>
            <w:tcW w:w="3968" w:type="dxa"/>
          </w:tcPr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Дождь, дождь, дождь с утра.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Веселится детвора!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Шлеп по лужам,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Шлеп-шлеп.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Хлоп в ладоши, 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Хлоп-хлоп.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Дождик, нас не поливай,</w:t>
            </w:r>
          </w:p>
          <w:p w:rsidR="000E6011" w:rsidRP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скорее догоняй!</w:t>
            </w:r>
          </w:p>
        </w:tc>
        <w:tc>
          <w:tcPr>
            <w:tcW w:w="4786" w:type="dxa"/>
          </w:tcPr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Хлопки чередуются со шлепками по коленям.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Легкие прыжки на месте.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Притопы.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Хлопки.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Грозят пальцем.</w:t>
            </w:r>
          </w:p>
          <w:p w:rsidR="000E6011" w:rsidRP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Убегают от «дождика».</w:t>
            </w:r>
          </w:p>
        </w:tc>
      </w:tr>
      <w:tr w:rsidR="000E6011" w:rsidRPr="000E6011" w:rsidTr="00FF4F78">
        <w:tc>
          <w:tcPr>
            <w:tcW w:w="8754" w:type="dxa"/>
            <w:gridSpan w:val="2"/>
          </w:tcPr>
          <w:p w:rsidR="000E6011" w:rsidRPr="000E6011" w:rsidRDefault="000E6011" w:rsidP="000E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011" w:rsidRPr="00F82B9B" w:rsidRDefault="00FF4F78" w:rsidP="00F82B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</w:t>
            </w:r>
            <w:r w:rsid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="000E6011" w:rsidRP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Фом</w:t>
            </w:r>
            <w:r w:rsid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а»</w:t>
            </w:r>
          </w:p>
        </w:tc>
      </w:tr>
      <w:tr w:rsidR="000E6011" w:rsidRPr="000E6011" w:rsidTr="00FF4F78">
        <w:tc>
          <w:tcPr>
            <w:tcW w:w="3968" w:type="dxa"/>
          </w:tcPr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Стучит, бренчит по улице: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Фома едет на курице,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Тимошка – на кошке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кривой дорожке.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Фома песенки поет,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Тимка семечки грызет.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Ехали, ехали,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темный лес заехали.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лесу мишка сидит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нас рычит: </w:t>
            </w:r>
          </w:p>
          <w:p w:rsidR="000E6011" w:rsidRP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Р-р-р-р!</w:t>
            </w:r>
          </w:p>
        </w:tc>
        <w:tc>
          <w:tcPr>
            <w:tcW w:w="4786" w:type="dxa"/>
          </w:tcPr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Притопы с хлопками.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Шлепки по бедрам.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Щелчки.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руками кривую дорожку.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«Пружинка» с хлопками.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Кружатся дробным шагом.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Присаживаются на корточки.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6011" w:rsidRPr="000E6011" w:rsidRDefault="000E6011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Убегают от «мишки».</w:t>
            </w:r>
          </w:p>
        </w:tc>
      </w:tr>
      <w:tr w:rsidR="000E6011" w:rsidRPr="000E6011" w:rsidTr="00FF4F78">
        <w:tc>
          <w:tcPr>
            <w:tcW w:w="8754" w:type="dxa"/>
            <w:gridSpan w:val="2"/>
          </w:tcPr>
          <w:p w:rsidR="00FF4F78" w:rsidRDefault="00FF4F78" w:rsidP="00FF4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6011" w:rsidRPr="00F82B9B" w:rsidRDefault="00FF4F78" w:rsidP="00FF4F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2B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                                                        </w:t>
            </w:r>
            <w:r w:rsidR="00F82B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«</w:t>
            </w:r>
            <w:r w:rsidR="000E6011" w:rsidRP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Снег</w:t>
            </w:r>
            <w:r w:rsid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0E6011" w:rsidRPr="000E6011" w:rsidTr="00FF4F78">
        <w:tc>
          <w:tcPr>
            <w:tcW w:w="3968" w:type="dxa"/>
          </w:tcPr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 горке – снег, снег,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 горкой – снег, снег,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елке – снег, снег,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 елкой – снег, снег.</w:t>
            </w:r>
          </w:p>
          <w:p w:rsidR="000E6011" w:rsidRDefault="000E6011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под снегом спит медведь.</w:t>
            </w:r>
          </w:p>
          <w:p w:rsidR="000E6011" w:rsidRPr="000E6011" w:rsidRDefault="001D384E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Тише, тише,</w:t>
            </w:r>
            <w:r w:rsidR="000E6011">
              <w:rPr>
                <w:rFonts w:ascii="Times New Roman" w:hAnsi="Times New Roman" w:cs="Times New Roman"/>
                <w:sz w:val="24"/>
                <w:szCs w:val="24"/>
              </w:rPr>
              <w:t xml:space="preserve"> не шуметь!</w:t>
            </w:r>
          </w:p>
        </w:tc>
        <w:tc>
          <w:tcPr>
            <w:tcW w:w="4786" w:type="dxa"/>
          </w:tcPr>
          <w:p w:rsidR="000E6011" w:rsidRDefault="001D384E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FF4F78">
              <w:rPr>
                <w:rFonts w:ascii="Times New Roman" w:hAnsi="Times New Roman" w:cs="Times New Roman"/>
                <w:i/>
                <w:sz w:val="24"/>
                <w:szCs w:val="24"/>
              </w:rPr>
              <w:t>днимают руки вверх, два хлопка.</w:t>
            </w:r>
          </w:p>
          <w:p w:rsidR="00FF4F78" w:rsidRDefault="00FF4F78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Приседают на корточки, два шлепка.</w:t>
            </w:r>
          </w:p>
          <w:p w:rsidR="00FF4F78" w:rsidRDefault="00FF4F78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руки вверх, два хлопка.</w:t>
            </w:r>
          </w:p>
          <w:p w:rsidR="00FF4F78" w:rsidRDefault="00FF4F78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Приседают на корточки, два шлепка.</w:t>
            </w:r>
          </w:p>
          <w:p w:rsidR="00FF4F78" w:rsidRDefault="00FF4F78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Притопы.</w:t>
            </w:r>
          </w:p>
          <w:p w:rsidR="00FF4F78" w:rsidRPr="000E6011" w:rsidRDefault="00FF4F78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Произносят шепотом, ук</w:t>
            </w:r>
            <w:r w:rsidR="001D384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зательный палец возле губ.</w:t>
            </w:r>
          </w:p>
        </w:tc>
      </w:tr>
      <w:tr w:rsidR="00FF4F78" w:rsidRPr="000E6011" w:rsidTr="00FF4F78">
        <w:tc>
          <w:tcPr>
            <w:tcW w:w="8754" w:type="dxa"/>
            <w:gridSpan w:val="2"/>
          </w:tcPr>
          <w:p w:rsidR="00FF4F78" w:rsidRDefault="00FF4F78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78" w:rsidRPr="00F82B9B" w:rsidRDefault="00F82B9B" w:rsidP="00FF4F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="00FF4F78" w:rsidRPr="00F82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Пчелы водят хоровод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0E6011" w:rsidRPr="000E6011" w:rsidTr="00FF4F78">
        <w:tc>
          <w:tcPr>
            <w:tcW w:w="3968" w:type="dxa"/>
          </w:tcPr>
          <w:p w:rsidR="000E6011" w:rsidRDefault="00FF4F78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Водят пчелы хоровод – </w:t>
            </w:r>
          </w:p>
          <w:p w:rsidR="00FF4F78" w:rsidRDefault="00FF4F78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Брум, брум.</w:t>
            </w:r>
          </w:p>
          <w:p w:rsidR="00FF4F78" w:rsidRDefault="00FF4F78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барабан  ударил кот – </w:t>
            </w:r>
          </w:p>
          <w:p w:rsidR="00FF4F78" w:rsidRDefault="00FF4F78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Трум, трум.</w:t>
            </w:r>
          </w:p>
          <w:p w:rsidR="00FF4F78" w:rsidRDefault="00FF4F78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Стали мыши танцевать – </w:t>
            </w:r>
          </w:p>
          <w:p w:rsidR="00FF4F78" w:rsidRDefault="00FF4F78" w:rsidP="000E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Тир-ля-ля.</w:t>
            </w:r>
          </w:p>
          <w:p w:rsidR="00FF4F78" w:rsidRDefault="00FF4F78" w:rsidP="00FF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Так, что начала дрожать</w:t>
            </w:r>
          </w:p>
          <w:p w:rsidR="00FF4F78" w:rsidRPr="000E6011" w:rsidRDefault="00FF4F78" w:rsidP="00FF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земля.</w:t>
            </w:r>
          </w:p>
        </w:tc>
        <w:tc>
          <w:tcPr>
            <w:tcW w:w="4786" w:type="dxa"/>
          </w:tcPr>
          <w:p w:rsidR="000E6011" w:rsidRDefault="00FF4F78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топают на месте.</w:t>
            </w:r>
          </w:p>
          <w:p w:rsidR="00FF4F78" w:rsidRDefault="00FF4F78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Хлопки «тарелочками».</w:t>
            </w:r>
          </w:p>
          <w:p w:rsidR="00FF4F78" w:rsidRDefault="00FF4F78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Имитируют пальцами игру на барабане.</w:t>
            </w:r>
          </w:p>
          <w:p w:rsidR="00FF4F78" w:rsidRDefault="00FF4F78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Стучат кулачком о кулачок.</w:t>
            </w:r>
          </w:p>
          <w:p w:rsidR="00FF4F78" w:rsidRDefault="00FF4F78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Выставляют ногу на пятку.</w:t>
            </w:r>
          </w:p>
          <w:p w:rsidR="00FF4F78" w:rsidRDefault="00FF4F78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4F78" w:rsidRDefault="00FF4F78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Кружатся дробным шагом.</w:t>
            </w:r>
          </w:p>
          <w:p w:rsidR="00FF4F78" w:rsidRPr="000E6011" w:rsidRDefault="00FF4F78" w:rsidP="000E6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ладоши.</w:t>
            </w:r>
          </w:p>
        </w:tc>
      </w:tr>
    </w:tbl>
    <w:p w:rsidR="000E6011" w:rsidRPr="000E6011" w:rsidRDefault="000E6011" w:rsidP="000E60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6011" w:rsidRPr="000E6011" w:rsidSect="00FF4F7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011"/>
    <w:rsid w:val="000C31EE"/>
    <w:rsid w:val="000E6011"/>
    <w:rsid w:val="001D384E"/>
    <w:rsid w:val="00BD6D4A"/>
    <w:rsid w:val="00EE0BF0"/>
    <w:rsid w:val="00F82B9B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DetSad17</dc:creator>
  <cp:keywords/>
  <dc:description/>
  <cp:lastModifiedBy>IRINA</cp:lastModifiedBy>
  <cp:revision>5</cp:revision>
  <cp:lastPrinted>2013-04-10T09:41:00Z</cp:lastPrinted>
  <dcterms:created xsi:type="dcterms:W3CDTF">2013-04-10T09:24:00Z</dcterms:created>
  <dcterms:modified xsi:type="dcterms:W3CDTF">2014-01-05T15:39:00Z</dcterms:modified>
</cp:coreProperties>
</file>