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3A91" w14:textId="77777777" w:rsidR="009134D6" w:rsidRDefault="00BD2217" w:rsidP="00BD22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Персональный состав педагогических работников</w:t>
      </w:r>
    </w:p>
    <w:p w14:paraId="5C5DA816" w14:textId="14DE823A" w:rsidR="00BD2217" w:rsidRDefault="00BD2217" w:rsidP="00BD22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на 1 июня 202</w:t>
      </w:r>
      <w:r w:rsidR="00C35F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4659" w:type="dxa"/>
        <w:tblLook w:val="04A0" w:firstRow="1" w:lastRow="0" w:firstColumn="1" w:lastColumn="0" w:noHBand="0" w:noVBand="1"/>
      </w:tblPr>
      <w:tblGrid>
        <w:gridCol w:w="1650"/>
        <w:gridCol w:w="1650"/>
        <w:gridCol w:w="1652"/>
        <w:gridCol w:w="1898"/>
        <w:gridCol w:w="1919"/>
        <w:gridCol w:w="1650"/>
        <w:gridCol w:w="2321"/>
        <w:gridCol w:w="1919"/>
      </w:tblGrid>
      <w:tr w:rsidR="00BD2217" w:rsidRPr="00BD2217" w14:paraId="428E985E" w14:textId="77777777" w:rsidTr="00277348">
        <w:trPr>
          <w:trHeight w:val="981"/>
        </w:trPr>
        <w:tc>
          <w:tcPr>
            <w:tcW w:w="1650" w:type="dxa"/>
          </w:tcPr>
          <w:p w14:paraId="100644EA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217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650" w:type="dxa"/>
          </w:tcPr>
          <w:p w14:paraId="5B8E6E38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652" w:type="dxa"/>
          </w:tcPr>
          <w:p w14:paraId="02273071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898" w:type="dxa"/>
          </w:tcPr>
          <w:p w14:paraId="347A0737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919" w:type="dxa"/>
          </w:tcPr>
          <w:p w14:paraId="48738A3F" w14:textId="77777777" w:rsid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направления подготовки или </w:t>
            </w:r>
          </w:p>
          <w:p w14:paraId="138B6563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</w:tc>
        <w:tc>
          <w:tcPr>
            <w:tcW w:w="1650" w:type="dxa"/>
          </w:tcPr>
          <w:p w14:paraId="65BD39EA" w14:textId="77777777" w:rsid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Ученая степень</w:t>
            </w:r>
          </w:p>
          <w:p w14:paraId="2763B3A1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Ученое звание</w:t>
            </w:r>
          </w:p>
        </w:tc>
        <w:tc>
          <w:tcPr>
            <w:tcW w:w="2321" w:type="dxa"/>
          </w:tcPr>
          <w:p w14:paraId="36EEF75D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919" w:type="dxa"/>
          </w:tcPr>
          <w:p w14:paraId="08947664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стаж работы/пед. стаж/стаж работы по специальности</w:t>
            </w:r>
          </w:p>
        </w:tc>
      </w:tr>
      <w:tr w:rsidR="00BD2217" w:rsidRPr="00BD2217" w14:paraId="7C81F796" w14:textId="77777777" w:rsidTr="000A07E9">
        <w:trPr>
          <w:trHeight w:val="75"/>
        </w:trPr>
        <w:tc>
          <w:tcPr>
            <w:tcW w:w="1650" w:type="dxa"/>
          </w:tcPr>
          <w:p w14:paraId="73783745" w14:textId="77777777" w:rsidR="00BD2217" w:rsidRPr="00BD2217" w:rsidRDefault="000A07E9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Ирина Евгеньевна</w:t>
            </w:r>
          </w:p>
        </w:tc>
        <w:tc>
          <w:tcPr>
            <w:tcW w:w="1650" w:type="dxa"/>
          </w:tcPr>
          <w:p w14:paraId="65ED4C33" w14:textId="77777777" w:rsidR="00BD2217" w:rsidRPr="00BD2217" w:rsidRDefault="000A07E9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652" w:type="dxa"/>
          </w:tcPr>
          <w:p w14:paraId="5B911D5D" w14:textId="77777777" w:rsidR="00BD2217" w:rsidRPr="00BD2217" w:rsidRDefault="000A07E9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98" w:type="dxa"/>
          </w:tcPr>
          <w:p w14:paraId="692054A5" w14:textId="77777777" w:rsidR="00BD2217" w:rsidRPr="00BD2217" w:rsidRDefault="000A07E9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пения,музыкальный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</w:tc>
        <w:tc>
          <w:tcPr>
            <w:tcW w:w="1919" w:type="dxa"/>
          </w:tcPr>
          <w:p w14:paraId="185C324F" w14:textId="77777777" w:rsidR="00BD2217" w:rsidRPr="00BD2217" w:rsidRDefault="000A07E9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воспитаение</w:t>
            </w:r>
            <w:proofErr w:type="spellEnd"/>
          </w:p>
        </w:tc>
        <w:tc>
          <w:tcPr>
            <w:tcW w:w="1650" w:type="dxa"/>
          </w:tcPr>
          <w:p w14:paraId="2402B78C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17484E34" w14:textId="77777777" w:rsidR="00BD2217" w:rsidRDefault="005C05E6" w:rsidP="005C0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1.«Инкюзивное образование детей с ограниченными возможностями здоровья в дошкольной образовательной организации» -72 часа,2019г;</w:t>
            </w:r>
          </w:p>
          <w:p w14:paraId="4BECDA49" w14:textId="69847A56" w:rsidR="005C05E6" w:rsidRDefault="005C05E6" w:rsidP="005C0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2.«Организация оказания первой медико-санитарной помощи пострадавшим»- 16 часов,20</w:t>
            </w:r>
            <w:r w:rsidR="004024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г;</w:t>
            </w:r>
          </w:p>
          <w:p w14:paraId="1B6D5E0B" w14:textId="2A355B57" w:rsidR="005C05E6" w:rsidRPr="00BD2217" w:rsidRDefault="005C05E6" w:rsidP="00E56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9441B">
              <w:rPr>
                <w:rFonts w:ascii="Times New Roman" w:hAnsi="Times New Roman" w:cs="Times New Roman"/>
                <w:sz w:val="18"/>
                <w:szCs w:val="18"/>
              </w:rPr>
              <w:t>. «Музыкальное развитие детей в соответс</w:t>
            </w:r>
            <w:r w:rsidR="00E56C42">
              <w:rPr>
                <w:rFonts w:ascii="Times New Roman" w:hAnsi="Times New Roman" w:cs="Times New Roman"/>
                <w:sz w:val="18"/>
                <w:szCs w:val="18"/>
              </w:rPr>
              <w:t>твии с ФГОС ДО», 72 часа, 2021 год</w:t>
            </w:r>
          </w:p>
        </w:tc>
        <w:tc>
          <w:tcPr>
            <w:tcW w:w="1919" w:type="dxa"/>
          </w:tcPr>
          <w:p w14:paraId="4DBD9174" w14:textId="16E52A61" w:rsidR="00BD2217" w:rsidRPr="00BD2217" w:rsidRDefault="005C05E6" w:rsidP="009263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0A07E9" w:rsidRPr="00BD2217" w14:paraId="5449A94E" w14:textId="77777777" w:rsidTr="00277348">
        <w:trPr>
          <w:trHeight w:val="105"/>
        </w:trPr>
        <w:tc>
          <w:tcPr>
            <w:tcW w:w="1650" w:type="dxa"/>
          </w:tcPr>
          <w:p w14:paraId="6523EDF8" w14:textId="77777777" w:rsidR="000A07E9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Родионова Марина Владимировна</w:t>
            </w:r>
          </w:p>
        </w:tc>
        <w:tc>
          <w:tcPr>
            <w:tcW w:w="1650" w:type="dxa"/>
          </w:tcPr>
          <w:p w14:paraId="2E6D30B7" w14:textId="77777777" w:rsidR="000A07E9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652" w:type="dxa"/>
          </w:tcPr>
          <w:p w14:paraId="2DF2AC5B" w14:textId="77777777" w:rsidR="000A07E9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898" w:type="dxa"/>
          </w:tcPr>
          <w:p w14:paraId="51CAEAA9" w14:textId="77777777" w:rsidR="000A07E9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919" w:type="dxa"/>
          </w:tcPr>
          <w:p w14:paraId="709939CC" w14:textId="77777777" w:rsidR="000A07E9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650" w:type="dxa"/>
          </w:tcPr>
          <w:p w14:paraId="414B303C" w14:textId="77777777" w:rsidR="000A07E9" w:rsidRPr="00BD2217" w:rsidRDefault="000A07E9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7C8641A3" w14:textId="77777777" w:rsidR="000A07E9" w:rsidRDefault="009263F0" w:rsidP="00926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«Современные технологии и средства коррекции речевых расстройств у дошкольников»-70 часов,2019г;</w:t>
            </w:r>
          </w:p>
          <w:p w14:paraId="6C286541" w14:textId="77777777" w:rsidR="009263F0" w:rsidRDefault="009263F0" w:rsidP="00926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«Организация оказания первой медико-санитарной помощи пострадавшим»-16 часов,20</w:t>
            </w:r>
            <w:r w:rsidR="004024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4591143C" w14:textId="0F6C1B22" w:rsidR="003E1D81" w:rsidRPr="003E1D81" w:rsidRDefault="003E1D81" w:rsidP="00926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D81">
              <w:rPr>
                <w:rFonts w:ascii="Times New Roman" w:hAnsi="Times New Roman" w:cs="Times New Roman"/>
                <w:sz w:val="18"/>
                <w:szCs w:val="18"/>
              </w:rPr>
              <w:t xml:space="preserve">3/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и содержание работы логопеда – дефектолога в условиях реализации ФГОС ДО». 72 часа, 2022 г.</w:t>
            </w:r>
          </w:p>
        </w:tc>
        <w:tc>
          <w:tcPr>
            <w:tcW w:w="1919" w:type="dxa"/>
          </w:tcPr>
          <w:p w14:paraId="69C20BC0" w14:textId="1AEFF737" w:rsidR="000A07E9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D2217" w:rsidRPr="00BD2217" w14:paraId="74BEA463" w14:textId="77777777" w:rsidTr="00277348">
        <w:trPr>
          <w:trHeight w:val="199"/>
        </w:trPr>
        <w:tc>
          <w:tcPr>
            <w:tcW w:w="1650" w:type="dxa"/>
          </w:tcPr>
          <w:p w14:paraId="28F0E609" w14:textId="77777777" w:rsidR="00BD2217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Евгения Борисовна</w:t>
            </w:r>
          </w:p>
        </w:tc>
        <w:tc>
          <w:tcPr>
            <w:tcW w:w="1650" w:type="dxa"/>
          </w:tcPr>
          <w:p w14:paraId="3CB5B2CC" w14:textId="77777777" w:rsidR="00BD2217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2199198C" w14:textId="77777777" w:rsidR="00BD2217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98" w:type="dxa"/>
          </w:tcPr>
          <w:p w14:paraId="0975D6BF" w14:textId="77777777" w:rsidR="00BD2217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1919" w:type="dxa"/>
          </w:tcPr>
          <w:p w14:paraId="08BC0A6C" w14:textId="77777777" w:rsidR="00BD2217" w:rsidRPr="00BD2217" w:rsidRDefault="009263F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650" w:type="dxa"/>
          </w:tcPr>
          <w:p w14:paraId="30E88B15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642C60CB" w14:textId="77777777" w:rsidR="00BD2217" w:rsidRPr="009263F0" w:rsidRDefault="009263F0" w:rsidP="00926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«Инклюзивное образование детей с ограниченными возможностями здоровья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дошкольной образовательной организации»-72 часа,2019г.</w:t>
            </w:r>
          </w:p>
        </w:tc>
        <w:tc>
          <w:tcPr>
            <w:tcW w:w="1919" w:type="dxa"/>
          </w:tcPr>
          <w:p w14:paraId="158A467B" w14:textId="4232CACF" w:rsidR="00BD2217" w:rsidRPr="00BD2217" w:rsidRDefault="0046070A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D2217" w:rsidRPr="00BD2217" w14:paraId="1EE767F1" w14:textId="77777777" w:rsidTr="00277348">
        <w:trPr>
          <w:trHeight w:val="185"/>
        </w:trPr>
        <w:tc>
          <w:tcPr>
            <w:tcW w:w="1650" w:type="dxa"/>
          </w:tcPr>
          <w:p w14:paraId="50B563A6" w14:textId="77777777" w:rsidR="00BD2217" w:rsidRPr="00BD2217" w:rsidRDefault="0046070A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Давыдова Ирина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Анварбековна</w:t>
            </w:r>
            <w:proofErr w:type="spellEnd"/>
          </w:p>
        </w:tc>
        <w:tc>
          <w:tcPr>
            <w:tcW w:w="1650" w:type="dxa"/>
          </w:tcPr>
          <w:p w14:paraId="59BCB08B" w14:textId="77777777" w:rsidR="00BD2217" w:rsidRPr="00BD2217" w:rsidRDefault="0046070A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652" w:type="dxa"/>
          </w:tcPr>
          <w:p w14:paraId="36CDAB26" w14:textId="77777777" w:rsidR="00BD2217" w:rsidRPr="00BD2217" w:rsidRDefault="0046070A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98" w:type="dxa"/>
          </w:tcPr>
          <w:p w14:paraId="0B2BA4CE" w14:textId="77777777" w:rsidR="00BD2217" w:rsidRPr="00BD2217" w:rsidRDefault="0046070A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Организатор-методист дошкольного образования</w:t>
            </w:r>
          </w:p>
        </w:tc>
        <w:tc>
          <w:tcPr>
            <w:tcW w:w="1919" w:type="dxa"/>
          </w:tcPr>
          <w:p w14:paraId="245E17B4" w14:textId="77777777" w:rsidR="00BD2217" w:rsidRPr="00BD2217" w:rsidRDefault="0046070A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дошкольного образования</w:t>
            </w:r>
          </w:p>
        </w:tc>
        <w:tc>
          <w:tcPr>
            <w:tcW w:w="1650" w:type="dxa"/>
          </w:tcPr>
          <w:p w14:paraId="48C015F4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0C170903" w14:textId="09F75C66" w:rsidR="00BD2217" w:rsidRDefault="0046070A" w:rsidP="0046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46070A">
              <w:rPr>
                <w:rFonts w:ascii="Times New Roman" w:hAnsi="Times New Roman" w:cs="Times New Roman"/>
                <w:sz w:val="18"/>
                <w:szCs w:val="18"/>
              </w:rPr>
              <w:t>«Организация оказания первой помощи пострадавшим»-16 часов,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024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г;</w:t>
            </w:r>
          </w:p>
          <w:p w14:paraId="6AC1639F" w14:textId="77777777" w:rsidR="0046070A" w:rsidRDefault="0046070A" w:rsidP="0046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2.«Инклюзивное образование детей с ограниченными возможностями здоровья в дошкольной образовательной организации»-72 часа,2019г;</w:t>
            </w:r>
          </w:p>
          <w:p w14:paraId="28DCE2ED" w14:textId="77777777" w:rsidR="0046070A" w:rsidRDefault="0046070A" w:rsidP="0046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3.«Оценка качества дошкольного образования»-72 часа,2019г.</w:t>
            </w:r>
          </w:p>
          <w:p w14:paraId="1817B90F" w14:textId="708D727B" w:rsidR="003E1D81" w:rsidRPr="00D9441B" w:rsidRDefault="00D9441B" w:rsidP="0046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4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«Основы преподавания финансовой грамотности в дошкольных образовательных учреждениях», 72 часа, 2021 г.</w:t>
            </w:r>
          </w:p>
        </w:tc>
        <w:tc>
          <w:tcPr>
            <w:tcW w:w="1919" w:type="dxa"/>
          </w:tcPr>
          <w:p w14:paraId="6123364F" w14:textId="66980E70" w:rsidR="00BD2217" w:rsidRPr="00BD2217" w:rsidRDefault="00E2457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D2217" w:rsidRPr="00BD2217" w14:paraId="192F633A" w14:textId="77777777" w:rsidTr="00277348">
        <w:trPr>
          <w:trHeight w:val="199"/>
        </w:trPr>
        <w:tc>
          <w:tcPr>
            <w:tcW w:w="1650" w:type="dxa"/>
          </w:tcPr>
          <w:p w14:paraId="2E8B49F7" w14:textId="77777777" w:rsidR="00BD2217" w:rsidRPr="00BD2217" w:rsidRDefault="00E2457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Войнова Анастасия Вячеславовна</w:t>
            </w:r>
          </w:p>
        </w:tc>
        <w:tc>
          <w:tcPr>
            <w:tcW w:w="1650" w:type="dxa"/>
          </w:tcPr>
          <w:p w14:paraId="30A15229" w14:textId="77777777" w:rsidR="00BD2217" w:rsidRPr="00BD2217" w:rsidRDefault="00E2457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37D9C909" w14:textId="77777777" w:rsidR="00BD2217" w:rsidRPr="00BD2217" w:rsidRDefault="00E2457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898" w:type="dxa"/>
          </w:tcPr>
          <w:p w14:paraId="39022574" w14:textId="77777777" w:rsidR="00BD2217" w:rsidRPr="00BD2217" w:rsidRDefault="00E2457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19" w:type="dxa"/>
          </w:tcPr>
          <w:p w14:paraId="22639C0C" w14:textId="77777777" w:rsidR="00BD2217" w:rsidRPr="00BD2217" w:rsidRDefault="00E2457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50" w:type="dxa"/>
          </w:tcPr>
          <w:p w14:paraId="62664815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135ADBBD" w14:textId="32956318" w:rsidR="00402467" w:rsidRDefault="00402467" w:rsidP="00402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6070A">
              <w:rPr>
                <w:rFonts w:ascii="Times New Roman" w:hAnsi="Times New Roman" w:cs="Times New Roman"/>
                <w:sz w:val="18"/>
                <w:szCs w:val="18"/>
              </w:rPr>
              <w:t>«Организация оказания первой помощи пострадавшим»-16 часов,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2022г;</w:t>
            </w:r>
          </w:p>
          <w:p w14:paraId="08E831A9" w14:textId="4E1C231F" w:rsidR="00BD2217" w:rsidRPr="00402467" w:rsidRDefault="003B66BD" w:rsidP="00402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подходы к определению задач, содержанию и методам воспитания детей раннего возраста в соответствии с ФГОС ДО», 72 часа, 202</w:t>
            </w:r>
            <w:r w:rsidR="00217C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19" w:type="dxa"/>
          </w:tcPr>
          <w:p w14:paraId="4EC5E6AD" w14:textId="5B7A99C8" w:rsidR="00BD2217" w:rsidRPr="00BD2217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2457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2457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62616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</w:p>
        </w:tc>
      </w:tr>
      <w:tr w:rsidR="00BD2217" w:rsidRPr="00BD2217" w14:paraId="01E18A1B" w14:textId="77777777" w:rsidTr="00277348">
        <w:trPr>
          <w:trHeight w:val="185"/>
        </w:trPr>
        <w:tc>
          <w:tcPr>
            <w:tcW w:w="1650" w:type="dxa"/>
          </w:tcPr>
          <w:p w14:paraId="49FE5C85" w14:textId="77777777" w:rsidR="00BD2217" w:rsidRPr="00BD2217" w:rsidRDefault="00E62616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Питкина Елена Борисовна</w:t>
            </w:r>
          </w:p>
        </w:tc>
        <w:tc>
          <w:tcPr>
            <w:tcW w:w="1650" w:type="dxa"/>
          </w:tcPr>
          <w:p w14:paraId="3E3039DA" w14:textId="77777777" w:rsidR="00BD2217" w:rsidRPr="00BD2217" w:rsidRDefault="00E62616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5B282A5F" w14:textId="77777777" w:rsidR="00BD2217" w:rsidRPr="00BD2217" w:rsidRDefault="00E62616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98" w:type="dxa"/>
          </w:tcPr>
          <w:p w14:paraId="2EEE77F9" w14:textId="77777777" w:rsidR="00BD2217" w:rsidRPr="00BD2217" w:rsidRDefault="00E62616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1919" w:type="dxa"/>
          </w:tcPr>
          <w:p w14:paraId="0D7D4FCC" w14:textId="699A8E1A" w:rsidR="00BD2217" w:rsidRPr="00BD2217" w:rsidRDefault="00E62616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воспита</w:t>
            </w:r>
            <w:r w:rsidR="00E56C4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650" w:type="dxa"/>
          </w:tcPr>
          <w:p w14:paraId="1B6AEB66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6FD57AEC" w14:textId="77777777" w:rsidR="00BD2217" w:rsidRDefault="00E62616" w:rsidP="00E62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1.«Наблюдение как инструмент работы педагога в условиях ФГОС ДО»-72 часа,2018г;</w:t>
            </w:r>
          </w:p>
          <w:p w14:paraId="6BD9ABE3" w14:textId="7F31425E" w:rsidR="00E62616" w:rsidRDefault="00E62616" w:rsidP="00E62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2.«Организация оказания первой медико-санитарной помощи пострадавшим»-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 часов,20</w:t>
            </w:r>
            <w:r w:rsidR="00E0001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г;</w:t>
            </w:r>
          </w:p>
          <w:p w14:paraId="71B7E0B3" w14:textId="77777777" w:rsidR="00E62616" w:rsidRDefault="00E62616" w:rsidP="00E62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3.«Инклюзивное образование детей с ограниченными возможностями здоровья»-72 часа,2019г</w:t>
            </w:r>
          </w:p>
          <w:p w14:paraId="18A422EC" w14:textId="1171E617" w:rsidR="00D9441B" w:rsidRPr="00BD2217" w:rsidRDefault="00D9441B" w:rsidP="00E62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«Основы преподавания финансовой грамотности в дошкольных образовательных учреждениях», 72 часа, 2021 г.</w:t>
            </w:r>
          </w:p>
        </w:tc>
        <w:tc>
          <w:tcPr>
            <w:tcW w:w="1919" w:type="dxa"/>
          </w:tcPr>
          <w:p w14:paraId="6BDC6A29" w14:textId="14DAE601" w:rsidR="00BD2217" w:rsidRPr="00BD2217" w:rsidRDefault="00E62616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B65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D2217" w:rsidRPr="00BD2217" w14:paraId="4356DD5D" w14:textId="77777777" w:rsidTr="00FB656D">
        <w:trPr>
          <w:trHeight w:val="105"/>
        </w:trPr>
        <w:tc>
          <w:tcPr>
            <w:tcW w:w="1650" w:type="dxa"/>
          </w:tcPr>
          <w:p w14:paraId="447BCDCE" w14:textId="77777777" w:rsidR="00BD2217" w:rsidRPr="00BD2217" w:rsidRDefault="00FB656D" w:rsidP="00FB65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Давыдова Светлана Михайловна </w:t>
            </w:r>
          </w:p>
        </w:tc>
        <w:tc>
          <w:tcPr>
            <w:tcW w:w="1650" w:type="dxa"/>
          </w:tcPr>
          <w:p w14:paraId="5C9320D1" w14:textId="77777777" w:rsidR="00BD2217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135EDFA0" w14:textId="77777777" w:rsidR="00BD2217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898" w:type="dxa"/>
          </w:tcPr>
          <w:p w14:paraId="39B5AD9B" w14:textId="77777777" w:rsidR="00FB656D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14:paraId="09D1DACB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14:paraId="52C35C29" w14:textId="77777777" w:rsidR="00BD2217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650" w:type="dxa"/>
          </w:tcPr>
          <w:p w14:paraId="2BB37680" w14:textId="77777777" w:rsidR="00BD2217" w:rsidRPr="00BD2217" w:rsidRDefault="00BD2217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1ED5CBAB" w14:textId="7DEC0F73" w:rsidR="00BD2217" w:rsidRDefault="00FB656D" w:rsidP="00FB6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B656D">
              <w:rPr>
                <w:rFonts w:ascii="Times New Roman" w:hAnsi="Times New Roman" w:cs="Times New Roman"/>
                <w:sz w:val="18"/>
                <w:szCs w:val="18"/>
              </w:rPr>
              <w:t>«Организация оказания первой медико-санитарной помощи пострадавшим»-6 часов,20</w:t>
            </w:r>
            <w:r w:rsidR="00E0001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B656D">
              <w:rPr>
                <w:rFonts w:ascii="Times New Roman" w:hAnsi="Times New Roman" w:cs="Times New Roman"/>
                <w:sz w:val="18"/>
                <w:szCs w:val="18"/>
              </w:rPr>
              <w:t>г;</w:t>
            </w:r>
          </w:p>
          <w:p w14:paraId="54B3BBF4" w14:textId="77777777" w:rsidR="00FB656D" w:rsidRDefault="00FB656D" w:rsidP="00D94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2.«Инклюзивное образование детей с ограниченными возможностями здоровья в дошкольной организации»</w:t>
            </w:r>
          </w:p>
          <w:p w14:paraId="40BE4EE9" w14:textId="77777777" w:rsidR="00D9441B" w:rsidRDefault="00D9441B" w:rsidP="00D94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«Основы преподавания финансовой грамотности в дошкольных образовательных учреждениях», 72 часа, 2021 г.</w:t>
            </w:r>
          </w:p>
          <w:p w14:paraId="2AD2611C" w14:textId="4AC30FDA" w:rsidR="00217CB1" w:rsidRPr="00D9441B" w:rsidRDefault="00217CB1" w:rsidP="00D94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3B66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6BD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«Современное дошкольное образование», 72 часа, 2021 г.</w:t>
            </w:r>
          </w:p>
        </w:tc>
        <w:tc>
          <w:tcPr>
            <w:tcW w:w="1919" w:type="dxa"/>
          </w:tcPr>
          <w:p w14:paraId="63E42B1D" w14:textId="03C49B6C" w:rsidR="00BD2217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B656D" w:rsidRPr="00BD2217" w14:paraId="4C0B317B" w14:textId="77777777" w:rsidTr="00FB656D">
        <w:trPr>
          <w:trHeight w:val="90"/>
        </w:trPr>
        <w:tc>
          <w:tcPr>
            <w:tcW w:w="1650" w:type="dxa"/>
          </w:tcPr>
          <w:p w14:paraId="76770CDA" w14:textId="77777777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Якимова Светлана Геннадьевна</w:t>
            </w:r>
          </w:p>
        </w:tc>
        <w:tc>
          <w:tcPr>
            <w:tcW w:w="1650" w:type="dxa"/>
          </w:tcPr>
          <w:p w14:paraId="5034FFC1" w14:textId="77777777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1C4472FF" w14:textId="77777777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98" w:type="dxa"/>
          </w:tcPr>
          <w:p w14:paraId="08FC58FD" w14:textId="77777777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919" w:type="dxa"/>
          </w:tcPr>
          <w:p w14:paraId="53EE85CD" w14:textId="77777777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1650" w:type="dxa"/>
          </w:tcPr>
          <w:p w14:paraId="008FE38A" w14:textId="77777777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7523545B" w14:textId="49D465DD" w:rsidR="00FB656D" w:rsidRDefault="00D9441B" w:rsidP="00D94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B656D">
              <w:rPr>
                <w:rFonts w:ascii="Times New Roman" w:hAnsi="Times New Roman" w:cs="Times New Roman"/>
                <w:sz w:val="18"/>
                <w:szCs w:val="18"/>
              </w:rPr>
              <w:t>«Инклюзивное образование детей с ограниченными возможностями здоровья в дошкольной образовательной организации»-72 часа,2019г;</w:t>
            </w:r>
          </w:p>
          <w:p w14:paraId="67682845" w14:textId="684A5FB7" w:rsidR="00FB656D" w:rsidRDefault="00D9441B" w:rsidP="00D94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B656D">
              <w:rPr>
                <w:rFonts w:ascii="Times New Roman" w:hAnsi="Times New Roman" w:cs="Times New Roman"/>
                <w:sz w:val="18"/>
                <w:szCs w:val="18"/>
              </w:rPr>
              <w:t>«Организация оказания медико-санитарной помощи пострадавшим»-16 часов,20</w:t>
            </w:r>
            <w:r w:rsidR="00E0001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B656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14:paraId="4B7EE101" w14:textId="77777777" w:rsidR="00FB656D" w:rsidRDefault="00D9441B" w:rsidP="00FB6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«Основы преподавания финансовой грамотности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образовательных учреждениях», 72 часа, 2021 г.</w:t>
            </w:r>
          </w:p>
          <w:p w14:paraId="21DDD561" w14:textId="51833BAE" w:rsidR="003B66BD" w:rsidRPr="003B66BD" w:rsidRDefault="003B66BD" w:rsidP="00FB6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6BD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«Современное дошкольное образование», 72 часа, 2021 г.</w:t>
            </w:r>
          </w:p>
        </w:tc>
        <w:tc>
          <w:tcPr>
            <w:tcW w:w="1919" w:type="dxa"/>
          </w:tcPr>
          <w:p w14:paraId="564FBCCF" w14:textId="005703AF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7\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F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B656D" w:rsidRPr="00BD2217" w14:paraId="12DC2508" w14:textId="77777777" w:rsidTr="00656500">
        <w:trPr>
          <w:trHeight w:val="90"/>
        </w:trPr>
        <w:tc>
          <w:tcPr>
            <w:tcW w:w="1650" w:type="dxa"/>
          </w:tcPr>
          <w:p w14:paraId="6476252E" w14:textId="77777777" w:rsidR="00FB656D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Медведева Мария Альбертовна</w:t>
            </w:r>
          </w:p>
        </w:tc>
        <w:tc>
          <w:tcPr>
            <w:tcW w:w="1650" w:type="dxa"/>
          </w:tcPr>
          <w:p w14:paraId="237D4C53" w14:textId="77777777" w:rsidR="00FB656D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18E5D43C" w14:textId="77777777" w:rsidR="00656500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440BD198" w14:textId="77777777" w:rsidR="00FB656D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(бакалавр)</w:t>
            </w:r>
          </w:p>
        </w:tc>
        <w:tc>
          <w:tcPr>
            <w:tcW w:w="1898" w:type="dxa"/>
          </w:tcPr>
          <w:p w14:paraId="14749F38" w14:textId="77777777" w:rsidR="00FB656D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919" w:type="dxa"/>
          </w:tcPr>
          <w:p w14:paraId="590CE981" w14:textId="77777777" w:rsidR="00FB656D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650" w:type="dxa"/>
          </w:tcPr>
          <w:p w14:paraId="5F66E29D" w14:textId="77777777" w:rsidR="00FB656D" w:rsidRPr="00BD2217" w:rsidRDefault="00FB656D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09107855" w14:textId="77777777" w:rsidR="00FB656D" w:rsidRDefault="00656500" w:rsidP="00656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1.«Инклюзивное образование детей с ограниченными возможностями здоровья в дошкольной образовательной организации»-72 часа,2019г;</w:t>
            </w:r>
          </w:p>
          <w:p w14:paraId="57E4F971" w14:textId="2472ADF7" w:rsidR="00656500" w:rsidRDefault="00656500" w:rsidP="00656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2.«Организация оказания первой медико-санитарной помощи пострадавшим»-16 часов,20</w:t>
            </w:r>
            <w:r w:rsidR="00E0001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г;</w:t>
            </w:r>
          </w:p>
          <w:p w14:paraId="06425678" w14:textId="55655264" w:rsidR="00656500" w:rsidRPr="00BD2217" w:rsidRDefault="00656500" w:rsidP="00656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9441B">
              <w:rPr>
                <w:rFonts w:ascii="Times New Roman" w:hAnsi="Times New Roman" w:cs="Times New Roman"/>
                <w:sz w:val="18"/>
                <w:szCs w:val="18"/>
              </w:rPr>
              <w:t>«Основы преподавания финансовой грамотности в дошкольных образовательных учреждениях», 72 часа, 2021 г.</w:t>
            </w:r>
          </w:p>
        </w:tc>
        <w:tc>
          <w:tcPr>
            <w:tcW w:w="1919" w:type="dxa"/>
          </w:tcPr>
          <w:p w14:paraId="39FBFB15" w14:textId="2BE9BE0F" w:rsidR="00FB656D" w:rsidRPr="00BD2217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565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565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500" w:rsidRPr="00BD2217" w14:paraId="14C4ADB0" w14:textId="77777777" w:rsidTr="00277348">
        <w:trPr>
          <w:trHeight w:val="102"/>
        </w:trPr>
        <w:tc>
          <w:tcPr>
            <w:tcW w:w="1650" w:type="dxa"/>
          </w:tcPr>
          <w:p w14:paraId="22855390" w14:textId="77777777" w:rsidR="00656500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Вартановна</w:t>
            </w:r>
            <w:proofErr w:type="spellEnd"/>
          </w:p>
        </w:tc>
        <w:tc>
          <w:tcPr>
            <w:tcW w:w="1650" w:type="dxa"/>
          </w:tcPr>
          <w:p w14:paraId="6FE382DE" w14:textId="77777777" w:rsidR="00656500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06206A66" w14:textId="77777777" w:rsidR="00656500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98" w:type="dxa"/>
          </w:tcPr>
          <w:p w14:paraId="249E8653" w14:textId="77777777" w:rsidR="00656500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919" w:type="dxa"/>
          </w:tcPr>
          <w:p w14:paraId="7093EBA0" w14:textId="77777777" w:rsidR="00656500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650" w:type="dxa"/>
          </w:tcPr>
          <w:p w14:paraId="75C35248" w14:textId="77777777" w:rsidR="00656500" w:rsidRPr="00BD2217" w:rsidRDefault="00656500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6138896B" w14:textId="77777777" w:rsidR="00656500" w:rsidRDefault="00396629" w:rsidP="00396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56500">
              <w:rPr>
                <w:rFonts w:ascii="Times New Roman" w:hAnsi="Times New Roman" w:cs="Times New Roman"/>
                <w:sz w:val="18"/>
                <w:szCs w:val="18"/>
              </w:rPr>
              <w:t>«Инклюзивное образование детей с ограниченными возможностями здоровья в дошкольной образовательной организации»-72 часа,2019г;</w:t>
            </w:r>
          </w:p>
          <w:p w14:paraId="50FCB20D" w14:textId="77777777" w:rsidR="00656500" w:rsidRPr="00BD2217" w:rsidRDefault="00396629" w:rsidP="00396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2.«Организация оказания первой медико-санитарной помощи пострадавшим»-16 часов,2018г</w:t>
            </w:r>
          </w:p>
        </w:tc>
        <w:tc>
          <w:tcPr>
            <w:tcW w:w="1919" w:type="dxa"/>
          </w:tcPr>
          <w:p w14:paraId="094770F2" w14:textId="63C23180" w:rsidR="00656500" w:rsidRPr="00BD2217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9662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9662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5FCB" w:rsidRPr="00BD2217" w14:paraId="2167D135" w14:textId="77777777" w:rsidTr="00277348">
        <w:trPr>
          <w:trHeight w:val="102"/>
        </w:trPr>
        <w:tc>
          <w:tcPr>
            <w:tcW w:w="1650" w:type="dxa"/>
          </w:tcPr>
          <w:p w14:paraId="23E67B56" w14:textId="1F2E578E" w:rsidR="00C35FCB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Гладышева Алёна Дмитриевна</w:t>
            </w:r>
          </w:p>
        </w:tc>
        <w:tc>
          <w:tcPr>
            <w:tcW w:w="1650" w:type="dxa"/>
          </w:tcPr>
          <w:p w14:paraId="5C16633D" w14:textId="5A90D52B" w:rsidR="00C35FCB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61EA028F" w14:textId="01A9F7EC" w:rsidR="00C35FCB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98" w:type="dxa"/>
          </w:tcPr>
          <w:p w14:paraId="69711B43" w14:textId="1DE67A0A" w:rsidR="00C35FCB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919" w:type="dxa"/>
          </w:tcPr>
          <w:p w14:paraId="332FC816" w14:textId="6F1AF952" w:rsidR="00C35FCB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650" w:type="dxa"/>
          </w:tcPr>
          <w:p w14:paraId="4B1BB94D" w14:textId="77777777" w:rsidR="00C35FCB" w:rsidRPr="00BD2217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01A0997D" w14:textId="77777777" w:rsidR="00C35FCB" w:rsidRDefault="00C35FCB" w:rsidP="003966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14:paraId="092D1413" w14:textId="224B1A26" w:rsidR="00C35FCB" w:rsidRDefault="00C35FCB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C1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17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6C42" w:rsidRPr="00BD2217" w14:paraId="735966C6" w14:textId="77777777" w:rsidTr="00277348">
        <w:trPr>
          <w:trHeight w:val="102"/>
        </w:trPr>
        <w:tc>
          <w:tcPr>
            <w:tcW w:w="1650" w:type="dxa"/>
          </w:tcPr>
          <w:p w14:paraId="7DD27DBE" w14:textId="5F4A148D" w:rsidR="00E56C42" w:rsidRDefault="00E56C42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Куликова Алёна Валентиновна</w:t>
            </w:r>
          </w:p>
        </w:tc>
        <w:tc>
          <w:tcPr>
            <w:tcW w:w="1650" w:type="dxa"/>
          </w:tcPr>
          <w:p w14:paraId="0F2ED92A" w14:textId="46950F41" w:rsidR="00E56C42" w:rsidRDefault="00E56C42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2" w:type="dxa"/>
          </w:tcPr>
          <w:p w14:paraId="134DCC8B" w14:textId="2723F8A8" w:rsidR="00E56C42" w:rsidRDefault="00E56C42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898" w:type="dxa"/>
          </w:tcPr>
          <w:p w14:paraId="2AACB163" w14:textId="75DDE000" w:rsidR="00E56C42" w:rsidRDefault="00E56C42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19" w:type="dxa"/>
          </w:tcPr>
          <w:p w14:paraId="3E1DE1FB" w14:textId="55353FE3" w:rsidR="00E56C42" w:rsidRDefault="00E56C42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50" w:type="dxa"/>
          </w:tcPr>
          <w:p w14:paraId="1B732ACF" w14:textId="77777777" w:rsidR="00E56C42" w:rsidRPr="00BD2217" w:rsidRDefault="00E56C42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14:paraId="39888FC1" w14:textId="20B6954F" w:rsidR="00E56C42" w:rsidRPr="003B66BD" w:rsidRDefault="003B66BD" w:rsidP="003B6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56C42" w:rsidRPr="003B66BD">
              <w:rPr>
                <w:rFonts w:ascii="Times New Roman" w:hAnsi="Times New Roman" w:cs="Times New Roman"/>
                <w:sz w:val="18"/>
                <w:szCs w:val="18"/>
              </w:rPr>
              <w:t>«Организация оказания первой медико-санитарной помощи пострадавшим»-16 часов,20</w:t>
            </w:r>
            <w:r w:rsidR="00E56C42" w:rsidRPr="003B66B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56C42" w:rsidRPr="003B66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14:paraId="2C3E0BC3" w14:textId="397775EE" w:rsidR="003B66BD" w:rsidRPr="003B66BD" w:rsidRDefault="003B66BD" w:rsidP="003B6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6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«Современные подходы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 определению задач, содержанию и методам воспитания детей раннего возраста в соответствии с ФГОС ДО», 72 часа, 2022 г. </w:t>
            </w:r>
          </w:p>
        </w:tc>
        <w:tc>
          <w:tcPr>
            <w:tcW w:w="1919" w:type="dxa"/>
          </w:tcPr>
          <w:p w14:paraId="6355F308" w14:textId="77777777" w:rsidR="00E56C42" w:rsidRDefault="00E56C42" w:rsidP="00BD2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47EE23" w14:textId="77777777" w:rsidR="00BD2217" w:rsidRPr="00BD2217" w:rsidRDefault="00BD2217" w:rsidP="00BD2217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BD2217" w:rsidRPr="00BD2217" w:rsidSect="002773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C5A"/>
    <w:multiLevelType w:val="hybridMultilevel"/>
    <w:tmpl w:val="D25A4B78"/>
    <w:lvl w:ilvl="0" w:tplc="29DA0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4E2"/>
    <w:multiLevelType w:val="hybridMultilevel"/>
    <w:tmpl w:val="173A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14D2"/>
    <w:multiLevelType w:val="hybridMultilevel"/>
    <w:tmpl w:val="FD0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3A1"/>
    <w:multiLevelType w:val="hybridMultilevel"/>
    <w:tmpl w:val="429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71BB4"/>
    <w:multiLevelType w:val="hybridMultilevel"/>
    <w:tmpl w:val="E70E840A"/>
    <w:lvl w:ilvl="0" w:tplc="97E4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5677">
    <w:abstractNumId w:val="1"/>
  </w:num>
  <w:num w:numId="2" w16cid:durableId="1457873454">
    <w:abstractNumId w:val="3"/>
  </w:num>
  <w:num w:numId="3" w16cid:durableId="1002666325">
    <w:abstractNumId w:val="2"/>
  </w:num>
  <w:num w:numId="4" w16cid:durableId="780495615">
    <w:abstractNumId w:val="0"/>
  </w:num>
  <w:num w:numId="5" w16cid:durableId="2090619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217"/>
    <w:rsid w:val="000A07E9"/>
    <w:rsid w:val="00217CB1"/>
    <w:rsid w:val="00277348"/>
    <w:rsid w:val="00396629"/>
    <w:rsid w:val="003B66BD"/>
    <w:rsid w:val="003E1D81"/>
    <w:rsid w:val="00402467"/>
    <w:rsid w:val="0046070A"/>
    <w:rsid w:val="00512F7C"/>
    <w:rsid w:val="005C05E6"/>
    <w:rsid w:val="00656500"/>
    <w:rsid w:val="009134D6"/>
    <w:rsid w:val="009263F0"/>
    <w:rsid w:val="00BD2217"/>
    <w:rsid w:val="00C1772F"/>
    <w:rsid w:val="00C35FCB"/>
    <w:rsid w:val="00C74270"/>
    <w:rsid w:val="00D9441B"/>
    <w:rsid w:val="00E00010"/>
    <w:rsid w:val="00E2457D"/>
    <w:rsid w:val="00E56C42"/>
    <w:rsid w:val="00E62616"/>
    <w:rsid w:val="00F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F197"/>
  <w15:docId w15:val="{A9045618-6FCD-4B82-B318-C3DF0013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Davidova</dc:creator>
  <cp:lastModifiedBy>Irina-PC</cp:lastModifiedBy>
  <cp:revision>3</cp:revision>
  <dcterms:created xsi:type="dcterms:W3CDTF">2021-06-16T09:26:00Z</dcterms:created>
  <dcterms:modified xsi:type="dcterms:W3CDTF">2022-05-17T08:27:00Z</dcterms:modified>
</cp:coreProperties>
</file>