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58" w:rsidRDefault="00AB5858" w:rsidP="00F75C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B5858" w:rsidRPr="00AB5858" w:rsidRDefault="00AB5858" w:rsidP="00AB5858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B5858" w:rsidRP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«Детский сад №17»</w:t>
      </w:r>
      <w:r w:rsidRPr="00AB585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AB5858" w:rsidRP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P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P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P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P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proofErr w:type="spellStart"/>
      <w:r w:rsidRPr="00AB585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Квест</w:t>
      </w:r>
      <w:proofErr w:type="spellEnd"/>
      <w:r w:rsidRPr="00AB585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- игра «В поисках пропавшей сказки»</w:t>
      </w:r>
    </w:p>
    <w:p w:rsid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для детей младшего дошкольного возраста </w:t>
      </w:r>
    </w:p>
    <w:p w:rsidR="00AB5858" w:rsidRPr="00AB5858" w:rsidRDefault="00AB5858" w:rsidP="00AB585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(3 – 4 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года)</w:t>
      </w:r>
    </w:p>
    <w:p w:rsidR="00AB5858" w:rsidRPr="00AB5858" w:rsidRDefault="00AB5858" w:rsidP="00AB585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AB5858" w:rsidRPr="00AB5858" w:rsidRDefault="00AB5858" w:rsidP="00AB585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AB5858" w:rsidRDefault="00AB5858" w:rsidP="00AB585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B5858" w:rsidRDefault="00AB5858" w:rsidP="00AB585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B5858" w:rsidRDefault="00AB5858" w:rsidP="00AB585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B5858" w:rsidRDefault="00AB5858" w:rsidP="00AB5858">
      <w:pPr>
        <w:spacing w:after="0" w:line="240" w:lineRule="auto"/>
        <w:jc w:val="center"/>
        <w:rPr>
          <w:sz w:val="28"/>
          <w:szCs w:val="28"/>
        </w:rPr>
      </w:pPr>
    </w:p>
    <w:p w:rsidR="00AB5858" w:rsidRDefault="00AB5858" w:rsidP="00AB5858">
      <w:pPr>
        <w:spacing w:after="0" w:line="240" w:lineRule="auto"/>
        <w:jc w:val="center"/>
        <w:rPr>
          <w:sz w:val="28"/>
          <w:szCs w:val="28"/>
        </w:rPr>
      </w:pPr>
    </w:p>
    <w:p w:rsidR="00AB5858" w:rsidRDefault="00AB5858" w:rsidP="00AB5858">
      <w:pPr>
        <w:spacing w:after="0" w:line="240" w:lineRule="auto"/>
        <w:jc w:val="center"/>
        <w:rPr>
          <w:sz w:val="28"/>
          <w:szCs w:val="28"/>
        </w:rPr>
      </w:pPr>
    </w:p>
    <w:p w:rsidR="00AB5858" w:rsidRDefault="00AB5858" w:rsidP="00AB5858">
      <w:pPr>
        <w:spacing w:after="0" w:line="240" w:lineRule="auto"/>
        <w:jc w:val="right"/>
        <w:rPr>
          <w:sz w:val="28"/>
          <w:szCs w:val="28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P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Давыдова И. А., старший воспитатель </w:t>
      </w:r>
    </w:p>
    <w:p w:rsidR="00AB5858" w:rsidRP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высшей квалификационной категории,</w:t>
      </w:r>
    </w:p>
    <w:p w:rsidR="00AB5858" w:rsidRP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</w:p>
    <w:p w:rsidR="00AB5858" w:rsidRP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Постникова И. Е., музыкальный руководитель </w:t>
      </w:r>
    </w:p>
    <w:p w:rsidR="00AB5858" w:rsidRPr="00AB5858" w:rsidRDefault="00AB5858" w:rsidP="00AB5858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AB585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высшей квалификационной категории.</w:t>
      </w:r>
    </w:p>
    <w:p w:rsidR="00AB5858" w:rsidRPr="00AB5858" w:rsidRDefault="00AB5858" w:rsidP="00AB5858">
      <w:pPr>
        <w:spacing w:after="0" w:line="240" w:lineRule="auto"/>
        <w:jc w:val="right"/>
        <w:rPr>
          <w:b/>
          <w:sz w:val="28"/>
          <w:szCs w:val="28"/>
        </w:rPr>
      </w:pPr>
    </w:p>
    <w:p w:rsidR="00AB5858" w:rsidRPr="00AB5858" w:rsidRDefault="00AB5858" w:rsidP="00AB5858">
      <w:pPr>
        <w:spacing w:after="0" w:line="240" w:lineRule="auto"/>
        <w:jc w:val="center"/>
        <w:rPr>
          <w:b/>
          <w:sz w:val="28"/>
          <w:szCs w:val="28"/>
        </w:rPr>
      </w:pPr>
    </w:p>
    <w:p w:rsidR="00AB5858" w:rsidRPr="00AB5858" w:rsidRDefault="00AB5858" w:rsidP="00AB5858">
      <w:pPr>
        <w:spacing w:after="0" w:line="240" w:lineRule="auto"/>
        <w:jc w:val="center"/>
        <w:rPr>
          <w:b/>
          <w:sz w:val="28"/>
          <w:szCs w:val="28"/>
        </w:rPr>
      </w:pPr>
      <w:r w:rsidRPr="00AB5858">
        <w:rPr>
          <w:b/>
          <w:sz w:val="28"/>
          <w:szCs w:val="28"/>
        </w:rPr>
        <w:t xml:space="preserve">Ростов </w:t>
      </w:r>
    </w:p>
    <w:p w:rsidR="00AB5858" w:rsidRPr="00AB5858" w:rsidRDefault="00AB5858" w:rsidP="00AB5858">
      <w:pPr>
        <w:spacing w:after="0" w:line="240" w:lineRule="auto"/>
        <w:jc w:val="center"/>
        <w:rPr>
          <w:b/>
          <w:sz w:val="28"/>
          <w:szCs w:val="28"/>
        </w:rPr>
      </w:pPr>
      <w:r w:rsidRPr="00AB5858">
        <w:rPr>
          <w:b/>
          <w:sz w:val="28"/>
          <w:szCs w:val="28"/>
        </w:rPr>
        <w:t>2017 год</w:t>
      </w:r>
    </w:p>
    <w:p w:rsidR="00AB5858" w:rsidRPr="00AB5858" w:rsidRDefault="00AB5858" w:rsidP="00AB5858">
      <w:pPr>
        <w:spacing w:after="0" w:line="240" w:lineRule="auto"/>
        <w:jc w:val="center"/>
        <w:rPr>
          <w:b/>
          <w:sz w:val="28"/>
          <w:szCs w:val="28"/>
        </w:rPr>
      </w:pPr>
    </w:p>
    <w:p w:rsidR="007035CF" w:rsidRPr="00F75C5F" w:rsidRDefault="007035CF" w:rsidP="00F75C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F75C5F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F75C5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</w:p>
    <w:p w:rsidR="007D1903" w:rsidRPr="00921D60" w:rsidRDefault="007D1903" w:rsidP="007D190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21D6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Учить </w:t>
      </w:r>
      <w:r w:rsidR="004016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детей </w:t>
      </w:r>
      <w:r w:rsidR="00C23A4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бережно </w:t>
      </w:r>
      <w:r w:rsidR="00AB5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обращаться с книгами.</w:t>
      </w:r>
    </w:p>
    <w:p w:rsidR="007D1903" w:rsidRPr="007D1903" w:rsidRDefault="007D1903" w:rsidP="00F75C5F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D190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Задачи:</w:t>
      </w:r>
    </w:p>
    <w:p w:rsidR="006A7577" w:rsidRPr="006A7577" w:rsidRDefault="006A7577" w:rsidP="00F75C5F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  <w:r w:rsidRPr="006A7577"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  <w:t>Образовательные:</w:t>
      </w:r>
    </w:p>
    <w:p w:rsidR="007035CF" w:rsidRPr="007035CF" w:rsidRDefault="00951EE5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r w:rsidR="007035CF" w:rsidRPr="007035C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акрепить знание 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сказки «Колобок»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="00F75C5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оследовательность</w:t>
      </w:r>
      <w:r w:rsidR="007035CF" w:rsidRPr="007035C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событий сказки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r w:rsidR="00F373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4016DF" w:rsidRDefault="001B4BC2" w:rsidP="007D190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="004016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ешать новые игровые задачи, следить за развитием сюжета, включаться в действие.</w:t>
      </w:r>
    </w:p>
    <w:p w:rsidR="004016DF" w:rsidRDefault="004016DF" w:rsidP="007D190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Побуждать говорить о возможном содержании музыки, </w:t>
      </w:r>
      <w:r w:rsidR="008C13E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определять тембр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звучани</w:t>
      </w:r>
      <w:r w:rsidR="008C13E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музыкальных инструментов.</w:t>
      </w:r>
    </w:p>
    <w:p w:rsidR="006A7577" w:rsidRPr="006A7577" w:rsidRDefault="006A7577" w:rsidP="006A7DDD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  <w:r w:rsidRPr="006A7577"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  <w:t>Развивающие:</w:t>
      </w:r>
    </w:p>
    <w:p w:rsidR="00084DDB" w:rsidRDefault="00084DDB" w:rsidP="006A7DD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Развивать положительные качества формирования </w:t>
      </w:r>
      <w:r w:rsidR="004D5A6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поисковых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навыков.</w:t>
      </w:r>
    </w:p>
    <w:p w:rsidR="006A7DDD" w:rsidRDefault="006A7DDD" w:rsidP="006A7DD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музыкальное восприятие, развивать эмоциональность и выразительность движений.</w:t>
      </w:r>
    </w:p>
    <w:p w:rsidR="001E0D74" w:rsidRDefault="0081297B" w:rsidP="007D190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ориентировку в пространстве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группы, музыкального зала </w:t>
      </w:r>
      <w:r w:rsidR="001E0D7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процессе </w:t>
      </w:r>
      <w:r w:rsidR="00F72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движения в соответствии с музыкой.</w:t>
      </w:r>
    </w:p>
    <w:p w:rsidR="006A7577" w:rsidRPr="006A7577" w:rsidRDefault="006A7577" w:rsidP="00F75C5F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  <w:r w:rsidRPr="006A7577"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084DDB" w:rsidRPr="00084DDB" w:rsidRDefault="00084DDB" w:rsidP="00F75C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84DDB">
        <w:rPr>
          <w:rFonts w:ascii="Arial" w:eastAsia="Times New Roman" w:hAnsi="Arial" w:cs="Arial"/>
          <w:sz w:val="28"/>
          <w:szCs w:val="28"/>
          <w:lang w:eastAsia="ru-RU"/>
        </w:rPr>
        <w:t>Поддерживать желание участвовать в игре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084DD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84DDB" w:rsidRDefault="00084DDB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Формировать навыки взаимодействия со сверстниками.</w:t>
      </w:r>
    </w:p>
    <w:p w:rsidR="006A7577" w:rsidRDefault="006A7577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Добиваться поставленной цели.</w:t>
      </w:r>
    </w:p>
    <w:p w:rsidR="00B42AD9" w:rsidRPr="00B42AD9" w:rsidRDefault="00B42AD9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Место проведения: 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младшая группа и музыкальный зал.</w:t>
      </w:r>
    </w:p>
    <w:p w:rsidR="00B42AD9" w:rsidRDefault="00B42AD9" w:rsidP="00B42AD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Участники игры: </w:t>
      </w:r>
      <w:r w:rsidR="00AD3F1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младше</w:t>
      </w:r>
      <w:r w:rsidR="00AD3F1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го</w:t>
      </w:r>
      <w:r w:rsidR="00084DDB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D3F1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дошкольного возраста (3 – 4 года)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84DDB" w:rsidRDefault="008036BB" w:rsidP="00B42AD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Музыкальный руководитель, воспитатель.</w:t>
      </w:r>
      <w:r w:rsidR="00B42A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42AD9" w:rsidRPr="007035CF" w:rsidRDefault="00B42AD9" w:rsidP="00B42AD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7035C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роли зверей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дети подготовительной группы</w:t>
      </w:r>
      <w:r w:rsidRPr="007035C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B42AD9" w:rsidRPr="00B42AD9" w:rsidRDefault="00B42AD9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Формат игры: </w:t>
      </w:r>
      <w:r w:rsidR="00AD3F10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поисковое путешествие</w:t>
      </w: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035CF" w:rsidRPr="00B42AD9" w:rsidRDefault="007035CF" w:rsidP="00F75C5F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F75C5F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E027C3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с детьми</w:t>
      </w:r>
      <w:r w:rsidRPr="00F75C5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</w:p>
    <w:p w:rsidR="007035CF" w:rsidRDefault="00C23A46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Чтение русских народных сказок.</w:t>
      </w:r>
    </w:p>
    <w:p w:rsidR="008C13E9" w:rsidRDefault="00C23A46" w:rsidP="008C13E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Слушание музыкальных пьес</w:t>
      </w:r>
      <w:r w:rsidR="00957F3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«Зайчик», «Волк», «Медведь», «Лиса».</w:t>
      </w:r>
      <w:r w:rsidR="00957F3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(Музыка по выбору музыкального руководителя).</w:t>
      </w:r>
    </w:p>
    <w:p w:rsidR="008C13E9" w:rsidRPr="008C13E9" w:rsidRDefault="00C23A46" w:rsidP="008C13E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«Танца с платочками»</w:t>
      </w:r>
      <w:r w:rsidR="006A75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слова и музыка М. </w:t>
      </w:r>
      <w:proofErr w:type="spellStart"/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Картушиной</w:t>
      </w:r>
      <w:proofErr w:type="spellEnd"/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(сборник «Музыкальные сказки о </w:t>
      </w:r>
      <w:proofErr w:type="gramStart"/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зверятах</w:t>
      </w:r>
      <w:proofErr w:type="gramEnd"/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» ООО издательство «Скрипторий» Москва 2003 год)</w:t>
      </w:r>
    </w:p>
    <w:p w:rsidR="00C23A46" w:rsidRDefault="00C23A46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песни «</w:t>
      </w:r>
      <w:r w:rsidR="00FE149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Кап-кап-кап»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="00FE149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слова и музыка </w:t>
      </w:r>
      <w:proofErr w:type="spellStart"/>
      <w:r w:rsidR="00FE149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Ф.Финкельштейна</w:t>
      </w:r>
      <w:proofErr w:type="spellEnd"/>
      <w:r w:rsidR="00FE149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(программа «Ладушки», младшая группа, страница 205).</w:t>
      </w:r>
    </w:p>
    <w:p w:rsidR="008C13E9" w:rsidRPr="008C13E9" w:rsidRDefault="004038FF" w:rsidP="008C13E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038F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Разучивание речевой игры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«Мы </w:t>
      </w:r>
      <w:r w:rsidR="006A75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лесу гуляли», слова М. </w:t>
      </w:r>
      <w:proofErr w:type="spellStart"/>
      <w:r w:rsidR="006A75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Картушиной</w:t>
      </w:r>
      <w:proofErr w:type="spellEnd"/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(сборник «Музыкальные сказки о </w:t>
      </w:r>
      <w:proofErr w:type="gramStart"/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зверятах</w:t>
      </w:r>
      <w:proofErr w:type="gramEnd"/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» ООО издательство «Скрипторий» Москва 2003 год)</w:t>
      </w:r>
    </w:p>
    <w:p w:rsidR="008036BB" w:rsidRDefault="008036BB" w:rsidP="00F75C5F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7035CF" w:rsidRPr="00F75C5F" w:rsidRDefault="00B42AD9" w:rsidP="00F75C5F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Оборудование и материалы для игры:</w:t>
      </w:r>
    </w:p>
    <w:p w:rsidR="007035CF" w:rsidRPr="007035CF" w:rsidRDefault="00973C37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Коробка из – под конфет, </w:t>
      </w:r>
      <w:r w:rsidR="008C13E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открывающаяся с одной стороны,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оформленная в виде книги, м</w:t>
      </w:r>
      <w:r w:rsidR="00CF6A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узыкальный центр</w:t>
      </w:r>
      <w:r w:rsidR="007035CF" w:rsidRPr="007035C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527C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фортепиано, </w:t>
      </w:r>
      <w:bookmarkStart w:id="0" w:name="_GoBack"/>
      <w:bookmarkEnd w:id="0"/>
      <w:r w:rsidR="00CC0E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деревянные ложки,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бубенцы, </w:t>
      </w:r>
      <w:r w:rsidR="00C23A4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кустик, </w:t>
      </w:r>
      <w:r w:rsidR="00F72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ёлочка, домик</w:t>
      </w:r>
      <w:r w:rsidR="00E027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803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лисы и</w:t>
      </w:r>
      <w:r w:rsidR="00F72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E027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медведя, </w:t>
      </w:r>
      <w:r w:rsidR="00CC0E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платочки для танца.</w:t>
      </w:r>
      <w:proofErr w:type="gramEnd"/>
    </w:p>
    <w:p w:rsidR="00AB5858" w:rsidRDefault="00AB5858" w:rsidP="001E0D7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E856E1" w:rsidRPr="00F75C5F" w:rsidRDefault="00E856E1" w:rsidP="001E0D7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75C5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Ход игры:</w:t>
      </w:r>
    </w:p>
    <w:p w:rsidR="00F3737E" w:rsidRPr="008036BB" w:rsidRDefault="00C0681B" w:rsidP="00F3737E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8036BB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  <w:t>Начинается игра в группе.</w:t>
      </w:r>
      <w:r w:rsidR="008036BB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B05F3" w:rsidRPr="008036BB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Pr="008036BB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узыкальный руководитель </w:t>
      </w:r>
    </w:p>
    <w:p w:rsidR="000B05F3" w:rsidRPr="008036BB" w:rsidRDefault="000B05F3" w:rsidP="00F3737E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8036BB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  <w:t>зовет детей подойти к нему.</w:t>
      </w:r>
    </w:p>
    <w:p w:rsidR="007035CF" w:rsidRPr="007035CF" w:rsidRDefault="00C0681B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7035CF" w:rsidRPr="00F75C5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 </w:t>
      </w:r>
      <w:r w:rsidR="007035CF" w:rsidRPr="00CF6A51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Ребята</w:t>
      </w:r>
      <w:r w:rsidR="007035CF" w:rsidRPr="007035C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вы любите сказки?</w:t>
      </w:r>
    </w:p>
    <w:p w:rsidR="00E856E1" w:rsidRDefault="007035CF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75C5F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F75C5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Pr="007035CF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(хором)</w:t>
      </w:r>
      <w:r w:rsidR="00E856E1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035C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Да</w:t>
      </w:r>
      <w:r w:rsidR="00E856E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DE13ED" w:rsidRDefault="00C0681B" w:rsidP="00C0681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7035CF" w:rsidRPr="00F75C5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E870F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4016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 </w:t>
      </w:r>
      <w:r w:rsidR="006A7D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тоже люблю сказки и </w:t>
      </w:r>
      <w:r w:rsidR="004016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хочу вам 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прочитать</w:t>
      </w:r>
      <w:r w:rsidR="004016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русск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ую</w:t>
      </w:r>
      <w:r w:rsidR="004016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народн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ую сказ</w:t>
      </w:r>
      <w:r w:rsidR="004016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</w:t>
      </w:r>
      <w:r w:rsidR="00957F3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C0681B" w:rsidRPr="00DE13ED" w:rsidRDefault="00DE13ED" w:rsidP="00DE13ED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DE13ED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Открывает книгу и удивляется</w:t>
      </w:r>
      <w:r w:rsidR="00CA53B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6A7DDD" w:rsidRDefault="00C0681B" w:rsidP="00C0681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Ой, ребята</w:t>
      </w:r>
      <w:r w:rsidR="000B05F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посмотрите, 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сказки нет!</w:t>
      </w:r>
    </w:p>
    <w:p w:rsidR="00B81C09" w:rsidRDefault="000B05F3" w:rsidP="00C0681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вместо н</w:t>
      </w:r>
      <w:r w:rsidR="00AD3F1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какие-то </w:t>
      </w:r>
      <w:r w:rsidR="008737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прямоугольники разного цвета!</w:t>
      </w:r>
    </w:p>
    <w:p w:rsidR="00973C37" w:rsidRPr="00973C37" w:rsidRDefault="00311F30" w:rsidP="00973C37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noProof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5.35pt;margin-top:15.3pt;width:57.6pt;height:80.1pt;z-index:251658240" fillcolor="red" strokeweight="1pt">
            <v:textbox>
              <w:txbxContent>
                <w:p w:rsidR="00AA5803" w:rsidRPr="00C60DB1" w:rsidRDefault="00AA5803" w:rsidP="00AA5803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i/>
          <w:noProof/>
          <w:color w:val="333333"/>
          <w:sz w:val="28"/>
          <w:szCs w:val="28"/>
          <w:lang w:eastAsia="ru-RU"/>
        </w:rPr>
        <w:pict>
          <v:shape id="_x0000_s1028" type="#_x0000_t202" style="position:absolute;left:0;text-align:left;margin-left:232.95pt;margin-top:15.3pt;width:58.8pt;height:1in;z-index:251659264" fillcolor="#00b050" strokecolor="black [3213]" strokeweight="1pt">
            <v:textbox>
              <w:txbxContent>
                <w:p w:rsidR="00C60DB1" w:rsidRPr="00C60DB1" w:rsidRDefault="00C60DB1" w:rsidP="00C60DB1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973C37" w:rsidRPr="00973C3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(Дети рассматривают «книгу»).</w:t>
      </w:r>
    </w:p>
    <w:tbl>
      <w:tblPr>
        <w:tblStyle w:val="a5"/>
        <w:tblW w:w="0" w:type="auto"/>
        <w:jc w:val="center"/>
        <w:tblLook w:val="04A0"/>
      </w:tblPr>
      <w:tblGrid>
        <w:gridCol w:w="1133"/>
        <w:gridCol w:w="1172"/>
      </w:tblGrid>
      <w:tr w:rsidR="00873708" w:rsidRPr="00873708" w:rsidTr="00AA5803">
        <w:trPr>
          <w:trHeight w:val="1423"/>
          <w:jc w:val="center"/>
        </w:trPr>
        <w:tc>
          <w:tcPr>
            <w:tcW w:w="1133" w:type="dxa"/>
            <w:shd w:val="clear" w:color="auto" w:fill="FF0000"/>
          </w:tcPr>
          <w:p w:rsidR="00873708" w:rsidRPr="00873708" w:rsidRDefault="00311F30" w:rsidP="00873708">
            <w:pPr>
              <w:ind w:left="-816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311F30">
              <w:rPr>
                <w:rFonts w:ascii="Arial" w:eastAsia="Times New Roman" w:hAnsi="Arial" w:cs="Arial"/>
                <w:noProof/>
                <w:color w:val="333333"/>
                <w:sz w:val="28"/>
                <w:szCs w:val="28"/>
                <w:lang w:eastAsia="ru-RU"/>
              </w:rPr>
              <w:pict>
                <v:shape id="_x0000_s1029" type="#_x0000_t202" style="position:absolute;left:0;text-align:left;margin-left:-6.3pt;margin-top:70.7pt;width:57.6pt;height:76.2pt;z-index:251660288" fillcolor="#0070c0" strokecolor="black [3213]" strokeweight="1pt">
                  <v:textbox>
                    <w:txbxContent>
                      <w:p w:rsidR="00C60DB1" w:rsidRPr="00C60DB1" w:rsidRDefault="00C60DB1" w:rsidP="00C60DB1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  <w:r w:rsidR="00AA5803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72" w:type="dxa"/>
            <w:shd w:val="clear" w:color="auto" w:fill="00B050"/>
          </w:tcPr>
          <w:p w:rsidR="00873708" w:rsidRPr="00873708" w:rsidRDefault="00311F30" w:rsidP="00873708">
            <w:pPr>
              <w:ind w:left="-816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311F30">
              <w:rPr>
                <w:rFonts w:ascii="Arial" w:eastAsia="Times New Roman" w:hAnsi="Arial" w:cs="Arial"/>
                <w:noProof/>
                <w:color w:val="333333"/>
                <w:sz w:val="28"/>
                <w:szCs w:val="28"/>
                <w:lang w:eastAsia="ru-RU"/>
              </w:rPr>
              <w:pict>
                <v:shape id="_x0000_s1030" type="#_x0000_t202" style="position:absolute;left:0;text-align:left;margin-left:-5.35pt;margin-top:70.7pt;width:58.8pt;height:76.2pt;z-index:251661312;mso-position-horizontal-relative:text;mso-position-vertical-relative:text" fillcolor="yellow" strokecolor="black [3213]" strokeweight="1pt">
                  <v:textbox>
                    <w:txbxContent>
                      <w:p w:rsidR="00C60DB1" w:rsidRPr="00C60DB1" w:rsidRDefault="00C60DB1" w:rsidP="00C60DB1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73708" w:rsidTr="00AA5803">
        <w:trPr>
          <w:trHeight w:val="1519"/>
          <w:jc w:val="center"/>
        </w:trPr>
        <w:tc>
          <w:tcPr>
            <w:tcW w:w="1133" w:type="dxa"/>
            <w:shd w:val="clear" w:color="auto" w:fill="0070C0"/>
          </w:tcPr>
          <w:p w:rsidR="00873708" w:rsidRDefault="00873708" w:rsidP="00873708">
            <w:pPr>
              <w:ind w:left="-816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shd w:val="clear" w:color="auto" w:fill="FFFF00"/>
          </w:tcPr>
          <w:p w:rsidR="00873708" w:rsidRDefault="00873708" w:rsidP="00873708">
            <w:pPr>
              <w:ind w:left="-816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E6192" w:rsidRDefault="008E6192" w:rsidP="00C0681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7F32" w:rsidRDefault="000B05F3" w:rsidP="00C0681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еще в книге лежит письмо. Интересно, от кого же оно? 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вы думаете? (Д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ети выдвигают свои предположения)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B05F3" w:rsidRPr="007035CF" w:rsidRDefault="000B05F3" w:rsidP="00C0681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«Дорогие ребята! Я – добрая </w:t>
      </w:r>
      <w:r w:rsidR="00DE118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фея 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смогу помочь вам вернуть сказку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книгу. </w:t>
      </w:r>
      <w:r w:rsidR="006A75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="00F72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ебята </w:t>
      </w:r>
      <w:r w:rsidR="00C60DB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читали 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ее</w:t>
      </w:r>
      <w:r w:rsidR="00C60DB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улице, заигрались и забыли про нее.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60DB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однялся сильный ветер и разорвал 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сказку</w:t>
      </w:r>
      <w:r w:rsidR="00973C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несколько частей,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разбросал </w:t>
      </w:r>
      <w:r w:rsidR="006643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эти части </w:t>
      </w:r>
      <w:r w:rsidR="00C219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лесу. Если вы соберете все части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сказки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она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вернется в книжку</w:t>
      </w:r>
      <w:r w:rsidR="006643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 поможет вам в пути музыка!»</w:t>
      </w:r>
    </w:p>
    <w:p w:rsidR="00552AAF" w:rsidRPr="008036BB" w:rsidRDefault="0066439C" w:rsidP="0066439C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B81C0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ребятки,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делать</w:t>
      </w:r>
      <w:r w:rsidR="00CA53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? </w:t>
      </w:r>
      <w:r w:rsidR="00084DDB" w:rsidRP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(О</w:t>
      </w:r>
      <w:r w:rsidR="00552AAF" w:rsidRP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тветы</w:t>
      </w:r>
      <w:r w:rsidR="00084DDB" w:rsidRP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детей</w:t>
      </w:r>
      <w:r w:rsidR="00552AAF" w:rsidRP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)</w:t>
      </w:r>
      <w:r w:rsidR="00084DDB" w:rsidRP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66439C" w:rsidRDefault="00552AAF" w:rsidP="0066439C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Правильно, нужно отправиться в лес на поиски сказки.</w:t>
      </w:r>
      <w:r w:rsid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 го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товы? Тогда вперед!</w:t>
      </w:r>
    </w:p>
    <w:p w:rsidR="0066439C" w:rsidRPr="00F72985" w:rsidRDefault="0066439C" w:rsidP="00873708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7298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В зале звучит музыка – тема </w:t>
      </w:r>
      <w:r w:rsidR="006A757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зайчика (Музыка в аудиозаписи).</w:t>
      </w:r>
    </w:p>
    <w:p w:rsidR="0066439C" w:rsidRDefault="0066439C" w:rsidP="0066439C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вы думаете, чья это музыка</w:t>
      </w:r>
      <w:r w:rsidR="008E619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звучит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А почему вы решили, что это музыка</w:t>
      </w:r>
      <w:r w:rsidR="008737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айчика? </w:t>
      </w:r>
    </w:p>
    <w:p w:rsidR="00DE1189" w:rsidRDefault="00727985" w:rsidP="00723920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72392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Дети </w:t>
      </w:r>
      <w:r w:rsidR="0066439C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вы</w:t>
      </w:r>
      <w:r w:rsidR="000872B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ходят </w:t>
      </w:r>
      <w:r w:rsidR="0066439C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 зал, их встречает Зайчик.</w:t>
      </w:r>
      <w:r w:rsidR="00F7298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Он </w:t>
      </w:r>
      <w:r w:rsidR="00CA53B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сидит </w:t>
      </w:r>
      <w:r w:rsidR="00F7298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у елочки </w:t>
      </w:r>
      <w:r w:rsidR="00CA53B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 середине зала и рас</w:t>
      </w:r>
      <w:r w:rsidR="006A7DDD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сматривает частичку разорванной </w:t>
      </w:r>
    </w:p>
    <w:p w:rsidR="00727985" w:rsidRDefault="001B4BC2" w:rsidP="00723920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сказки</w:t>
      </w:r>
      <w:r w:rsidR="006A7DDD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D50A11" w:rsidRPr="006A7DDD" w:rsidRDefault="006A7DDD" w:rsidP="006A7D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Зайка: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Здравствуйте, ребятки! Вы зачем пожаловали в мой лес?</w:t>
      </w:r>
    </w:p>
    <w:p w:rsidR="006A7DDD" w:rsidRDefault="0066439C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81C0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C219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Здравствуй, Зайка!</w:t>
      </w:r>
      <w:r w:rsidR="00084D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A757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</w:t>
      </w:r>
      <w:r w:rsidR="00E42F6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находил </w:t>
      </w:r>
      <w:r w:rsidR="006A7D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 ты в своем лесу</w:t>
      </w:r>
      <w:r w:rsidR="001B4BC2" w:rsidRP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разорванную частичку сказки из нашей книги</w:t>
      </w:r>
      <w:r w:rsidR="006A7D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764809" w:rsidRDefault="00114C05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64809"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Зайчик</w:t>
      </w:r>
      <w:r w:rsidRPr="0076480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084DD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3039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3A6C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у меня. </w:t>
      </w:r>
      <w:r w:rsidR="00DD61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отдам 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ее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вам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если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D61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спойте для меня песенку!</w:t>
      </w:r>
    </w:p>
    <w:p w:rsidR="00DD6157" w:rsidRDefault="00DD6157" w:rsidP="00B81C09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B81C0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Дети поют песню «</w:t>
      </w:r>
      <w:r w:rsidR="00FE149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Кап-кап-кап»</w:t>
      </w:r>
      <w:r w:rsidR="00973C3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FE1490" w:rsidRPr="00FE1490" w:rsidRDefault="00FE1490" w:rsidP="00FE1490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FE149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lastRenderedPageBreak/>
        <w:t>Зайчик: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</w:t>
      </w:r>
      <w:r w:rsidRPr="00FE149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Какая веселая песенка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она мне очень понравилась и я возвращаю вам частичку вашей сказки. А мне пора домой к маме зайчихе. До свидания, ребята!</w:t>
      </w:r>
    </w:p>
    <w:p w:rsidR="00DD6157" w:rsidRPr="00B81C09" w:rsidRDefault="006A7577" w:rsidP="00B81C0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Зайчик отдает первую</w:t>
      </w:r>
      <w:r w:rsidR="00084DDB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частичку</w:t>
      </w:r>
      <w:r w:rsidR="00DD6157" w:rsidRPr="00B81C09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разор</w:t>
      </w:r>
      <w:r w:rsidR="00DE1189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ванной</w:t>
      </w:r>
      <w:r w:rsidR="00DD6157" w:rsidRPr="00B81C09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страницы</w:t>
      </w:r>
      <w:r w:rsidR="00DE1189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сказки</w:t>
      </w:r>
      <w:r w:rsidR="00DD6157" w:rsidRPr="00B81C09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.</w:t>
      </w:r>
    </w:p>
    <w:p w:rsidR="00DD6157" w:rsidRPr="00973C37" w:rsidRDefault="00DD6157" w:rsidP="00973C3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</w:pPr>
      <w:r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С обратной стороны он</w:t>
      </w:r>
      <w:r w:rsidR="006A757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а</w:t>
      </w:r>
      <w:r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красного цвета. Дети </w:t>
      </w:r>
      <w:r w:rsidR="00B81C09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изнаночной стороной </w:t>
      </w:r>
      <w:r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прикл</w:t>
      </w:r>
      <w:r w:rsidR="008E6192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еи</w:t>
      </w:r>
      <w:r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вают е</w:t>
      </w:r>
      <w:r w:rsidR="006A757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ё</w:t>
      </w:r>
      <w:r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на </w:t>
      </w:r>
      <w:r w:rsidR="00513FC5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страницу</w:t>
      </w:r>
      <w:r w:rsidR="00084DDB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</w:t>
      </w:r>
      <w:r w:rsidR="006A757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книги </w:t>
      </w:r>
      <w:r w:rsidR="00B81C09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там</w:t>
      </w:r>
      <w:r w:rsidR="00513FC5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,</w:t>
      </w:r>
      <w:r w:rsidR="00B81C09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 xml:space="preserve"> г</w:t>
      </w:r>
      <w:r w:rsidR="00F72985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де прямоугольник красного цвета</w:t>
      </w:r>
      <w:r w:rsidR="00513FC5" w:rsidRPr="00973C37">
        <w:rPr>
          <w:rFonts w:ascii="Arial" w:eastAsia="Times New Roman" w:hAnsi="Arial" w:cs="Arial"/>
          <w:bCs/>
          <w:i/>
          <w:color w:val="333333"/>
          <w:sz w:val="28"/>
          <w:szCs w:val="28"/>
          <w:lang w:eastAsia="ru-RU"/>
        </w:rPr>
        <w:t>.</w:t>
      </w:r>
    </w:p>
    <w:p w:rsidR="00513FC5" w:rsidRPr="00873708" w:rsidRDefault="00513FC5" w:rsidP="00723920">
      <w:pPr>
        <w:tabs>
          <w:tab w:val="left" w:pos="7846"/>
        </w:tabs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873708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  <w:t>В гр</w:t>
      </w:r>
      <w:r w:rsidR="006A7577">
        <w:rPr>
          <w:rFonts w:ascii="Arial" w:eastAsia="Times New Roman" w:hAnsi="Arial" w:cs="Arial"/>
          <w:i/>
          <w:color w:val="333333"/>
          <w:sz w:val="28"/>
          <w:szCs w:val="28"/>
          <w:bdr w:val="none" w:sz="0" w:space="0" w:color="auto" w:frame="1"/>
          <w:lang w:eastAsia="ru-RU"/>
        </w:rPr>
        <w:t>уппе звучит музыка – тема волка (Музыка в аудиозаписи).</w:t>
      </w:r>
    </w:p>
    <w:p w:rsidR="00F72985" w:rsidRDefault="00513FC5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Музыкальный руководитель: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Ребятки, чью же музыку мы слышим? А почему вы решили, что это музыка волка?</w:t>
      </w:r>
      <w:r w:rsidR="00803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Идем туда, откуда звучит музыка.</w:t>
      </w:r>
    </w:p>
    <w:p w:rsidR="00F72985" w:rsidRPr="00F72985" w:rsidRDefault="00513FC5" w:rsidP="00F72985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7298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Дети определяют характер </w:t>
      </w:r>
      <w:r w:rsidR="00F72985" w:rsidRPr="00F7298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музыки</w:t>
      </w:r>
      <w:r w:rsidRPr="00F7298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3A6C0B" w:rsidRDefault="00513FC5" w:rsidP="008E6192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8E619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Дети идут в </w:t>
      </w:r>
      <w:r w:rsidR="00973C3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свою </w:t>
      </w:r>
      <w:r w:rsidRPr="008E619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группу и встречают Волка. </w:t>
      </w:r>
    </w:p>
    <w:p w:rsidR="00513FC5" w:rsidRDefault="00513FC5" w:rsidP="008E6192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8E619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Он </w:t>
      </w:r>
      <w:r w:rsidR="003A6C0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спрятался за кустиком</w:t>
      </w:r>
      <w:r w:rsidRPr="008E619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D50A11" w:rsidRPr="003A6C0B" w:rsidRDefault="003A6C0B" w:rsidP="003A6C0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A6C0B">
        <w:rPr>
          <w:rFonts w:ascii="Arial" w:eastAsia="Times New Roman" w:hAnsi="Arial" w:cs="Arial"/>
          <w:b/>
          <w:sz w:val="28"/>
          <w:szCs w:val="28"/>
          <w:lang w:eastAsia="ru-RU"/>
        </w:rPr>
        <w:t>Волк:</w:t>
      </w:r>
      <w:r w:rsidR="004038FF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Здравствуйте, ребята!</w:t>
      </w:r>
      <w:r w:rsidRPr="003A6C0B">
        <w:rPr>
          <w:rFonts w:ascii="Arial" w:eastAsia="Times New Roman" w:hAnsi="Arial" w:cs="Arial"/>
          <w:sz w:val="28"/>
          <w:szCs w:val="28"/>
          <w:lang w:eastAsia="ru-RU"/>
        </w:rPr>
        <w:t xml:space="preserve"> Вы зачем пришли в мой лес?</w:t>
      </w:r>
    </w:p>
    <w:p w:rsidR="00513FC5" w:rsidRDefault="00513FC5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Здравствуй, Волк! </w:t>
      </w:r>
    </w:p>
    <w:p w:rsidR="00513FC5" w:rsidRDefault="00513FC5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</w:t>
      </w:r>
      <w:r w:rsidR="00C219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находил ли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 в своем лесу 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разорванную </w:t>
      </w:r>
      <w:r w:rsidR="004038F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частичку </w:t>
      </w:r>
      <w:r w:rsidR="00552A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сказки из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нашей книги?</w:t>
      </w:r>
    </w:p>
    <w:p w:rsidR="004038FF" w:rsidRPr="00CE2D5A" w:rsidRDefault="00513FC5" w:rsidP="00CE2D5A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Волк:</w:t>
      </w:r>
      <w:r w:rsidR="00084DD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3A6C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е</w:t>
      </w:r>
      <w:r w:rsidR="004038F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ё</w:t>
      </w:r>
      <w:r w:rsidR="003A6C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нашел, н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 отдам </w:t>
      </w:r>
      <w:r w:rsidR="003A6C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если поиграете со мной!</w:t>
      </w:r>
    </w:p>
    <w:p w:rsidR="00F72985" w:rsidRDefault="00513FC5" w:rsidP="00BA6BD3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Речевая игра </w:t>
      </w:r>
      <w:r w:rsidR="00F7298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 движениями</w:t>
      </w:r>
    </w:p>
    <w:p w:rsidR="00513FC5" w:rsidRDefault="00513FC5" w:rsidP="00FF50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«Мы в лесу гуляли»</w:t>
      </w:r>
      <w:r w:rsidR="00FF5094" w:rsidRP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слова М. </w:t>
      </w:r>
      <w:proofErr w:type="spellStart"/>
      <w:r w:rsidR="00FF5094" w:rsidRP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Картушиной</w:t>
      </w:r>
      <w:proofErr w:type="spellEnd"/>
      <w:r w:rsidR="00FF509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8E6192" w:rsidRDefault="008E6192" w:rsidP="00513FC5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Дети идут</w:t>
      </w:r>
      <w:r w:rsid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вокруг волка:</w:t>
      </w: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Мы в лесу гуляли,</w:t>
      </w: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Волка повстречали.</w:t>
      </w:r>
    </w:p>
    <w:p w:rsidR="00FF5094" w:rsidRDefault="00FF5094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Присаживаются на корточки и качают головой</w:t>
      </w:r>
      <w:r w:rsid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:</w:t>
      </w:r>
    </w:p>
    <w:p w:rsidR="00FF5094" w:rsidRPr="003A6C0B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Под</w:t>
      </w:r>
      <w:r w:rsidR="00E870F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кусточком он сидит</w:t>
      </w:r>
      <w:r w:rsidR="003A6C0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,</w:t>
      </w:r>
    </w:p>
    <w:p w:rsidR="00873708" w:rsidRDefault="00873708" w:rsidP="00513FC5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Щелкают зубами</w:t>
      </w:r>
      <w:r w:rsidR="00BA6BD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:</w:t>
      </w:r>
    </w:p>
    <w:p w:rsidR="00FF5094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 зубами он стучит</w:t>
      </w:r>
      <w:r w:rsidR="008E619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:rsidR="00FF5094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FF5094" w:rsidRDefault="00FF5094" w:rsidP="00513FC5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Делают указательными и большими пальцами «очки» и подносят их к глазам</w:t>
      </w:r>
      <w:r w:rsidR="003A6C0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 виляют «хвостом»:</w:t>
      </w:r>
    </w:p>
    <w:p w:rsidR="00FF5094" w:rsidRPr="00FF5094" w:rsidRDefault="008E6192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На ребяток волк глядит,</w:t>
      </w: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 хвостом он шевелит.</w:t>
      </w:r>
    </w:p>
    <w:p w:rsidR="00FF5094" w:rsidRDefault="00FF5094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Грозят пальцем</w:t>
      </w:r>
      <w:r w:rsidR="008E6192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:</w:t>
      </w:r>
    </w:p>
    <w:p w:rsidR="00FF5094" w:rsidRPr="00FF5094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Ты, волк</w:t>
      </w:r>
      <w:r w:rsid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,</w:t>
      </w: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не рычи,</w:t>
      </w:r>
    </w:p>
    <w:p w:rsidR="00FF5094" w:rsidRDefault="00FF5094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Лучше нас ты догони!»</w:t>
      </w:r>
    </w:p>
    <w:p w:rsidR="00FF5094" w:rsidRDefault="00FF5094" w:rsidP="00F3737E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F509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Дети убегают на ковер, Волк их догоняет.</w:t>
      </w:r>
    </w:p>
    <w:p w:rsidR="00FE1490" w:rsidRPr="00FE1490" w:rsidRDefault="00FE1490" w:rsidP="00FE149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149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Волк: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Какие вы веселые и быстрые ребята. Вот вам частичка вашей сказки. А мне пора домой к маме волчихе. До свидания, ребята!</w:t>
      </w:r>
    </w:p>
    <w:p w:rsidR="007319BB" w:rsidRDefault="007319BB" w:rsidP="00F3737E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Волк отдает детям втор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ую</w:t>
      </w:r>
      <w:r w:rsid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синю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ю</w:t>
      </w:r>
      <w:r w:rsidR="00084DD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часть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разорвавшейся страницы. Дети приклеивают е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ё</w:t>
      </w:r>
      <w:r w:rsid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на разноцветный лист книги.</w:t>
      </w:r>
    </w:p>
    <w:p w:rsidR="007319BB" w:rsidRDefault="00CE2D5A" w:rsidP="00FE3678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lastRenderedPageBreak/>
        <w:t>В зале звучит музыка в аудиозаписи.</w:t>
      </w:r>
    </w:p>
    <w:p w:rsidR="007319BB" w:rsidRDefault="007319BB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FE36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ебятки, как вы думаете, чья </w:t>
      </w:r>
      <w:r w:rsidR="00F373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музыка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звучит? Почему вы решили, что это музыка медведя?</w:t>
      </w:r>
      <w:r w:rsidR="00803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Идем к медведю. Может быть</w:t>
      </w:r>
      <w:r w:rsidR="00DE118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803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он нам поможет в поисках частички </w:t>
      </w:r>
      <w:r w:rsidR="00DE7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нашей </w:t>
      </w:r>
      <w:r w:rsidR="00803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сказки.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3A6C0B" w:rsidRDefault="007319BB" w:rsidP="00DE77D8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Дети идут в зал, </w:t>
      </w:r>
      <w:r w:rsidR="003A6C0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в зале </w:t>
      </w:r>
      <w:r w:rsid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стоит </w:t>
      </w:r>
      <w:r w:rsidR="00F72985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домик</w:t>
      </w:r>
      <w:r w:rsidR="00DE77D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, из окошка выглядывает </w:t>
      </w:r>
      <w:r w:rsidR="003A6C0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медведь.</w:t>
      </w:r>
    </w:p>
    <w:p w:rsidR="003A6C0B" w:rsidRPr="003A6C0B" w:rsidRDefault="003A6C0B" w:rsidP="003A6C0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sz w:val="28"/>
          <w:szCs w:val="28"/>
          <w:lang w:eastAsia="ru-RU"/>
        </w:rPr>
        <w:t>Медведь: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Здравствуйте, ребята! Вы зачем пришли в мой лес?</w:t>
      </w:r>
    </w:p>
    <w:p w:rsidR="00FE3678" w:rsidRDefault="007319BB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Здравствуй, Мишка! </w:t>
      </w:r>
    </w:p>
    <w:p w:rsidR="00FE3678" w:rsidRDefault="007319BB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находил ли ты в своем лесу 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разорванную </w:t>
      </w:r>
      <w:r w:rsidR="004038F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частичку 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сказки из </w:t>
      </w:r>
      <w:r w:rsidR="00F373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нашей </w:t>
      </w:r>
      <w:r w:rsidR="001B4B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книги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? </w:t>
      </w:r>
    </w:p>
    <w:p w:rsidR="007319BB" w:rsidRDefault="007319BB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Медведь: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Нашел</w:t>
      </w:r>
      <w:r w:rsidR="00CE2D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отдаем е</w:t>
      </w:r>
      <w:r w:rsidR="004038F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ё</w:t>
      </w:r>
      <w:r w:rsidR="003A6C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вам, если вы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отгадаете,</w:t>
      </w:r>
      <w:r w:rsidR="003A6C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r w:rsidR="00EC658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каких инструментах я играю, когда мне скучно и одиноко.</w:t>
      </w:r>
    </w:p>
    <w:p w:rsidR="003A6C0B" w:rsidRDefault="003A6C0B" w:rsidP="004038FF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EC658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Медведь играет </w:t>
      </w:r>
      <w:r w:rsid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 очереди на шумовых инструментах. Д</w:t>
      </w:r>
      <w:r w:rsidRPr="00EC658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ети определяют тембр звучания</w:t>
      </w:r>
      <w:r w:rsidR="004D5A6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ложек, бубенцов.</w:t>
      </w:r>
      <w:r w:rsidR="00EC658A" w:rsidRPr="00EC658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Если дети правильно определяют название инструмента, то медведь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отдает 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инструменты</w:t>
      </w:r>
      <w:r w:rsidR="004D5A6E" w:rsidRPr="004D5A6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="004D5A6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детям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AE0603" w:rsidRDefault="00DE1189" w:rsidP="00AE0603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Медведь танцует, дети играют на </w:t>
      </w:r>
      <w:r w:rsidR="004D5A6E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шумовых инструмент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ах</w:t>
      </w:r>
      <w:r w:rsidR="004D5A6E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.</w:t>
      </w:r>
      <w:r w:rsidR="00AE0603" w:rsidRPr="00AE060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</w:p>
    <w:p w:rsidR="00AE0603" w:rsidRPr="00973C37" w:rsidRDefault="00AE0603" w:rsidP="00AE0603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973C37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Звучит русская народная мелодия «Ах ты, береза»</w:t>
      </w:r>
    </w:p>
    <w:p w:rsidR="00FE1490" w:rsidRPr="00FE1490" w:rsidRDefault="00FE1490" w:rsidP="00FE1490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FE149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Медведь: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Спасибо, ребята, повеселили меня. Вот вам частичка вашей сказки. А мне пора домой. До свидания, ребята!</w:t>
      </w:r>
      <w:r w:rsidRPr="00FE1490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</w:t>
      </w:r>
    </w:p>
    <w:p w:rsidR="007319BB" w:rsidRPr="00FE3678" w:rsidRDefault="00AE0603" w:rsidP="004038FF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М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едведь выносит из домика частичку </w:t>
      </w:r>
      <w:r w:rsidR="007319BB"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разорва</w:t>
      </w:r>
      <w:r w:rsidR="00DE118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нной</w:t>
      </w:r>
      <w:r w:rsidR="007319BB"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="00DE118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страницы </w:t>
      </w:r>
      <w:r w:rsidR="00134BA0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сказки</w:t>
      </w:r>
      <w:r w:rsidR="007319BB"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. </w:t>
      </w:r>
      <w:r w:rsidR="008E6192"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С изнаночной стороны она зеленого  цвета. </w:t>
      </w:r>
      <w:r w:rsidR="007319BB"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Дети приклеивают её на разноцветную страницу</w:t>
      </w:r>
      <w:r w:rsid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книги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8E6192" w:rsidRPr="00FE3678" w:rsidRDefault="008E6192" w:rsidP="00C2198E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Звучит музыка за занавесом в зале.</w:t>
      </w:r>
    </w:p>
    <w:p w:rsidR="008E6192" w:rsidRDefault="008E6192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FE36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Ребятки, ч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ья же </w:t>
      </w:r>
      <w:r w:rsidR="00CE2D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это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 звучит? Почему вы решили, что это музыка Лисички?</w:t>
      </w:r>
    </w:p>
    <w:p w:rsidR="00FE3678" w:rsidRPr="00E027C3" w:rsidRDefault="00FE3678" w:rsidP="00E027C3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E027C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Открывается занавес, из </w:t>
      </w:r>
      <w:r w:rsidR="00EC658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окошка </w:t>
      </w:r>
      <w:r w:rsidRPr="00E027C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своего домика вы</w:t>
      </w:r>
      <w:r w:rsidR="00EC658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глядывает</w:t>
      </w:r>
      <w:r w:rsidRPr="00E027C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Лиса.</w:t>
      </w:r>
      <w:r w:rsidR="00EC658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</w:p>
    <w:p w:rsidR="00FA2E09" w:rsidRDefault="00FE3678" w:rsidP="00FA2E09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7370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CE2D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Здравствуй, Лисонька – Лиса, рыжая краса!</w:t>
      </w:r>
    </w:p>
    <w:p w:rsidR="00FE3678" w:rsidRPr="00FA2E09" w:rsidRDefault="00FE3678" w:rsidP="00FA2E0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Лиса и дети здороваются.</w:t>
      </w:r>
    </w:p>
    <w:p w:rsidR="00FE3678" w:rsidRPr="00873708" w:rsidRDefault="00E42F68" w:rsidP="00FE367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находила ли </w:t>
      </w:r>
      <w:r w:rsidR="00FE3678" w:rsidRPr="008737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ты в своем лесу </w:t>
      </w:r>
      <w:r w:rsidRPr="008737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разорва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нную </w:t>
      </w:r>
      <w:r w:rsidR="004038F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частичку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сказки из </w:t>
      </w:r>
      <w:r w:rsidR="00FE3678" w:rsidRPr="008737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нашей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книги</w:t>
      </w:r>
      <w:r w:rsidR="00FE3678" w:rsidRPr="008737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FE3678" w:rsidRDefault="00FE3678" w:rsidP="00FE367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E36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Лиса:</w:t>
      </w:r>
      <w:r w:rsidR="00E870F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C57DAF" w:rsidRP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Она у меня, но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FE36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тдам е</w:t>
      </w:r>
      <w:r w:rsidR="004038F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ё </w:t>
      </w:r>
      <w:r w:rsidRPr="00FE36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вам, если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поиграете</w:t>
      </w:r>
      <w:r w:rsidR="005C68B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 мной в прятки.</w:t>
      </w:r>
    </w:p>
    <w:p w:rsidR="00FA2E09" w:rsidRPr="004D5A6E" w:rsidRDefault="005C68B1" w:rsidP="005C68B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4D5A6E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Игра – «Танец </w:t>
      </w:r>
      <w:r w:rsidR="008C13E9" w:rsidRPr="004D5A6E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с платочками»</w:t>
      </w:r>
    </w:p>
    <w:p w:rsidR="005C68B1" w:rsidRDefault="005C68B1" w:rsidP="005C68B1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(сборник «Музыкальные сказки о </w:t>
      </w:r>
      <w:proofErr w:type="gramStart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зверятах</w:t>
      </w:r>
      <w:proofErr w:type="gramEnd"/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»</w:t>
      </w:r>
      <w:r w:rsidR="00E870F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 w:rsidR="008C13E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стр. 58.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)</w:t>
      </w:r>
    </w:p>
    <w:p w:rsidR="00CE2D5A" w:rsidRPr="00957F32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1 куплет: </w:t>
      </w:r>
    </w:p>
    <w:p w:rsidR="005C68B1" w:rsidRPr="00CE2D5A" w:rsidRDefault="00CE2D5A" w:rsidP="005C68B1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Дети идут по кругу, подняв платок.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Мы по кругу идем,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И </w:t>
      </w:r>
      <w:r w:rsidR="00C23A46"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платочком</w:t>
      </w: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машем,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Хоровод заведем,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Пляску всем покажем.</w:t>
      </w:r>
    </w:p>
    <w:p w:rsidR="005C68B1" w:rsidRPr="00957F32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Припев:</w:t>
      </w:r>
    </w:p>
    <w:p w:rsidR="00CE2D5A" w:rsidRPr="00CE2D5A" w:rsidRDefault="00CE2D5A" w:rsidP="005C68B1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Притопывают ногой, взмахивают платочком.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Всем, всем, покажись,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Маленький платочек,</w:t>
      </w:r>
    </w:p>
    <w:p w:rsidR="00957F32" w:rsidRDefault="00957F32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Кружатся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.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 теперь покружись</w:t>
      </w:r>
      <w:r w:rsidRPr="00CE2D5A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</w:t>
      </w:r>
    </w:p>
    <w:p w:rsidR="005C68B1" w:rsidRPr="00CE2D5A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E2D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Ты со мной, дружочек.</w:t>
      </w:r>
    </w:p>
    <w:p w:rsidR="005C68B1" w:rsidRPr="00957F32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2 куплет:</w:t>
      </w:r>
    </w:p>
    <w:p w:rsidR="008036BB" w:rsidRDefault="008036BB" w:rsidP="005C68B1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Дети приседают и прячутся за платок. </w:t>
      </w:r>
    </w:p>
    <w:p w:rsidR="005C68B1" w:rsidRPr="00957F32" w:rsidRDefault="00F3737E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 прятки будут играть</w:t>
      </w:r>
      <w:r w:rsidR="005C68B1" w:rsidRPr="00957F3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,</w:t>
      </w:r>
    </w:p>
    <w:p w:rsidR="005C68B1" w:rsidRPr="00957F32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Наши ребятишки,</w:t>
      </w:r>
    </w:p>
    <w:p w:rsidR="00FA2E09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Спрячутся за платком,</w:t>
      </w:r>
    </w:p>
    <w:p w:rsidR="005C68B1" w:rsidRPr="00FA2E09" w:rsidRDefault="005C68B1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Деточки – малышки.</w:t>
      </w:r>
    </w:p>
    <w:p w:rsidR="00DE1189" w:rsidRPr="00957F32" w:rsidRDefault="00DE1189" w:rsidP="00DE1189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957F3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Припев:</w:t>
      </w:r>
    </w:p>
    <w:p w:rsidR="00DE1189" w:rsidRPr="00DE1189" w:rsidRDefault="00DE1189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18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Ля, ля, ля- ля – ля,</w:t>
      </w:r>
    </w:p>
    <w:p w:rsidR="00DE1189" w:rsidRPr="00DE1189" w:rsidRDefault="00DE1189" w:rsidP="005C68B1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18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Деточки – малышки,</w:t>
      </w:r>
    </w:p>
    <w:p w:rsidR="00DE1189" w:rsidRPr="00DE1189" w:rsidRDefault="00DE1189" w:rsidP="00DE1189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18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Ля, ля, ля- ля – ля,</w:t>
      </w:r>
    </w:p>
    <w:p w:rsidR="00DE1189" w:rsidRPr="00DE1189" w:rsidRDefault="00DE1189" w:rsidP="00DE1189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18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Деточки – малышки.</w:t>
      </w:r>
    </w:p>
    <w:p w:rsidR="00DE1189" w:rsidRPr="00DE1189" w:rsidRDefault="00DE1189" w:rsidP="005C68B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30224" w:rsidRPr="00DE1189" w:rsidRDefault="00E870FB" w:rsidP="0023022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70F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Лиса ищет и находит</w:t>
      </w:r>
      <w:r w:rsid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детей</w:t>
      </w:r>
      <w:r w:rsidRPr="00E870F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, </w:t>
      </w:r>
      <w:r w:rsidR="00AE060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взрослые собирают </w:t>
      </w:r>
      <w:r w:rsidRPr="00E870F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платочки</w:t>
      </w:r>
      <w:r w:rsidR="00E42F6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. </w:t>
      </w:r>
      <w:r w:rsidR="00230224" w:rsidRPr="00DE13E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23022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230224" w:rsidRPr="00DE118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Лисонька – Лиса, платочки мы тебе подарим</w:t>
      </w:r>
      <w:r w:rsidR="0023022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поиграешь в прятки со </w:t>
      </w:r>
      <w:proofErr w:type="gramStart"/>
      <w:r w:rsidR="0023022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своими</w:t>
      </w:r>
      <w:proofErr w:type="gramEnd"/>
      <w:r w:rsidR="0023022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23022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лисятками</w:t>
      </w:r>
      <w:proofErr w:type="spellEnd"/>
      <w:r w:rsidR="0023022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DE7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пока мы платочки собираем, принеси нам частичку нашей сказки.</w:t>
      </w:r>
    </w:p>
    <w:p w:rsidR="00DE1189" w:rsidRDefault="00AE0603" w:rsidP="00DE1189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Лиса у</w:t>
      </w:r>
      <w:r w:rsidR="00AA580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ходит в свой домик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, в</w:t>
      </w:r>
      <w:r w:rsidR="00AA5803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ыносит </w:t>
      </w:r>
      <w:r w:rsidR="005C68B1" w:rsidRPr="005C68B1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последн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юю</w:t>
      </w:r>
      <w:r w:rsidR="005C68B1" w:rsidRPr="005C68B1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желт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ую</w:t>
      </w:r>
      <w:r w:rsidR="00E870F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с изнаночной стороны</w:t>
      </w:r>
      <w:r w:rsidR="004038FF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частичку </w:t>
      </w:r>
      <w:r w:rsidR="00DE13ED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разорва</w:t>
      </w:r>
      <w:r w:rsidR="00E42F68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нной</w:t>
      </w:r>
      <w:r w:rsidR="008036BB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сказки</w:t>
      </w:r>
      <w:r w:rsidR="0023022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, </w:t>
      </w:r>
      <w:r w:rsidR="00DE118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прощается с детьми </w:t>
      </w:r>
      <w:r w:rsidR="0023022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и</w:t>
      </w:r>
      <w:r w:rsidR="00DE118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уходит в свой домик.</w:t>
      </w:r>
    </w:p>
    <w:p w:rsidR="005C68B1" w:rsidRDefault="00230224" w:rsidP="005C68B1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Д</w:t>
      </w:r>
      <w:r w:rsidRPr="005C68B1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ети приклеивают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частичку разорванной страницы сказки</w:t>
      </w:r>
      <w:r w:rsidRPr="005C68B1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в книжку.</w:t>
      </w:r>
    </w:p>
    <w:p w:rsidR="00DE13ED" w:rsidRPr="00DE13ED" w:rsidRDefault="00DE13ED" w:rsidP="005C68B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13E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Pr="00DE13E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Скажите, дети, какую же сказку я вам хотела п</w:t>
      </w:r>
      <w:r w:rsid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рочитать</w:t>
      </w:r>
      <w:r w:rsidRPr="00DE13E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5C68B1" w:rsidRPr="004D5A6E" w:rsidRDefault="00DE13ED" w:rsidP="005C68B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Дети отвечают: </w:t>
      </w:r>
      <w:r w:rsidRPr="004D5A6E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«Колобок»</w:t>
      </w:r>
    </w:p>
    <w:p w:rsidR="00DE13ED" w:rsidRPr="00DE13ED" w:rsidRDefault="00DE13ED" w:rsidP="00DE13ED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DE13ED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зал </w:t>
      </w:r>
      <w:r w:rsidR="00FA2E09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под музыку 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вбегает Колобок.</w:t>
      </w:r>
    </w:p>
    <w:p w:rsidR="00DE13ED" w:rsidRPr="00DE13ED" w:rsidRDefault="00DE13ED" w:rsidP="00513FC5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3E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Колобок:</w:t>
      </w:r>
    </w:p>
    <w:p w:rsidR="00FF5094" w:rsidRPr="00DE13ED" w:rsidRDefault="00DE13ED" w:rsidP="00513FC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13E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Здравствуйте, ребятки! </w:t>
      </w:r>
    </w:p>
    <w:p w:rsidR="00A44504" w:rsidRPr="00562CE5" w:rsidRDefault="00A44504" w:rsidP="00562CE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– веселый Колобок,</w:t>
      </w:r>
    </w:p>
    <w:p w:rsidR="00A44504" w:rsidRDefault="00DE13ED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Колобок – румяный бок.</w:t>
      </w:r>
    </w:p>
    <w:p w:rsidR="00DE13ED" w:rsidRDefault="00DE13ED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Спасибо вам за то, что вы вернули мою сказку в книжку!</w:t>
      </w:r>
    </w:p>
    <w:p w:rsidR="00BF636A" w:rsidRDefault="00C23A46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73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 w:rsid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ебята, а </w:t>
      </w:r>
      <w:r w:rsid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почему 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сказка пропала из книги?</w:t>
      </w:r>
      <w:r w:rsid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C23A46" w:rsidRDefault="00C57DAF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</w:t>
      </w:r>
      <w:r w:rsidR="00F373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</w:t>
      </w:r>
      <w:r w:rsidR="00C23A4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надо обращаться с кни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</w:t>
      </w:r>
      <w:r w:rsidR="00C23A4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ами?</w:t>
      </w:r>
    </w:p>
    <w:p w:rsidR="00C23A46" w:rsidRDefault="00C23A46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73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Дети: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Надо </w:t>
      </w:r>
      <w:r w:rsidR="00BC5DD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книги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беречь, не рвать, </w:t>
      </w:r>
      <w:r w:rsidR="00957F3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пачкать,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убирать на книжную полку.</w:t>
      </w:r>
    </w:p>
    <w:p w:rsidR="008C13E9" w:rsidRDefault="008C13E9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A2E0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Музыкальный руководитель: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Эту </w:t>
      </w:r>
      <w:r w:rsidR="00DE7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книгу со сказкою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подарю вам</w:t>
      </w:r>
      <w:r w:rsidR="00FA2E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и ваши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воспитатели прочт</w:t>
      </w:r>
      <w:r w:rsidR="00FA2E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 её</w:t>
      </w:r>
      <w:r w:rsidR="00C57DA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вам вечером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группе.</w:t>
      </w:r>
    </w:p>
    <w:p w:rsidR="007035CF" w:rsidRDefault="007035CF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2F2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Ребята</w:t>
      </w:r>
      <w:r w:rsidRPr="00E02F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34B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</w:t>
      </w:r>
      <w:r w:rsidR="00DF586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вам понравилось наше путешествие? </w:t>
      </w:r>
      <w:r w:rsidR="00DE7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какими героями сказки мы повстречались? С кем из них вам было весело?</w:t>
      </w:r>
    </w:p>
    <w:p w:rsidR="00BF636A" w:rsidRDefault="00C57DAF" w:rsidP="00C57DA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737E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Колобок: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то, что вы так хорошо потрудились, я угощу вас</w:t>
      </w:r>
      <w:r w:rsidR="00AE06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маленькими колобками</w:t>
      </w:r>
      <w:r w:rsidR="00DE7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AE06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(К</w:t>
      </w:r>
      <w:r w:rsidR="00BF63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онфет</w:t>
      </w:r>
      <w:r w:rsidR="00AE060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</w:t>
      </w:r>
      <w:r w:rsidR="00DE7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виде колобков)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C57DAF" w:rsidRDefault="00992BCB" w:rsidP="00C57DAF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А еще я всем в своем сказочном лесу расскажу о том, какие вы </w:t>
      </w:r>
      <w:r w:rsid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смелые и</w:t>
      </w:r>
      <w:r w:rsidRPr="00E870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дружные ребята.</w:t>
      </w:r>
    </w:p>
    <w:p w:rsidR="00C57DAF" w:rsidRPr="00527C44" w:rsidRDefault="00C57DAF" w:rsidP="00C57DAF">
      <w:pPr>
        <w:spacing w:after="0" w:line="240" w:lineRule="auto"/>
        <w:jc w:val="center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(</w:t>
      </w:r>
      <w:r w:rsidRPr="00527C44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Угощает детей</w:t>
      </w:r>
      <w:r w:rsidR="004D5A6E"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 xml:space="preserve"> конфетами, д</w:t>
      </w:r>
      <w:r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  <w:t>ети благодарят Колобка).</w:t>
      </w:r>
    </w:p>
    <w:p w:rsidR="00C57DAF" w:rsidRPr="00EC658A" w:rsidRDefault="00C57DAF" w:rsidP="00C57DAF">
      <w:pPr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EC658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Колобок: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свидания, ребята! </w:t>
      </w:r>
      <w:r w:rsidRPr="00EC658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 встречи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вами </w:t>
      </w:r>
      <w:r w:rsidRPr="00EC658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сказке</w:t>
      </w:r>
      <w:r w:rsidRPr="00EC658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AB5858" w:rsidRDefault="00AB5858" w:rsidP="00F75C5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AB5858" w:rsidSect="002730F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035CF"/>
    <w:rsid w:val="0000100C"/>
    <w:rsid w:val="00004403"/>
    <w:rsid w:val="00035F0F"/>
    <w:rsid w:val="000618F5"/>
    <w:rsid w:val="00084DDB"/>
    <w:rsid w:val="000872BE"/>
    <w:rsid w:val="00090358"/>
    <w:rsid w:val="000A78BF"/>
    <w:rsid w:val="000B05F3"/>
    <w:rsid w:val="000C3300"/>
    <w:rsid w:val="000E24B5"/>
    <w:rsid w:val="000E7BBF"/>
    <w:rsid w:val="000E7D4D"/>
    <w:rsid w:val="00100D69"/>
    <w:rsid w:val="00114C05"/>
    <w:rsid w:val="00134BA0"/>
    <w:rsid w:val="0013545C"/>
    <w:rsid w:val="00195FA3"/>
    <w:rsid w:val="001B4BC2"/>
    <w:rsid w:val="001B6CF5"/>
    <w:rsid w:val="001E0D74"/>
    <w:rsid w:val="001E70EE"/>
    <w:rsid w:val="00217427"/>
    <w:rsid w:val="00230224"/>
    <w:rsid w:val="00257107"/>
    <w:rsid w:val="002730F3"/>
    <w:rsid w:val="00281067"/>
    <w:rsid w:val="00284E24"/>
    <w:rsid w:val="002C5951"/>
    <w:rsid w:val="003039B9"/>
    <w:rsid w:val="00311F30"/>
    <w:rsid w:val="00325C4B"/>
    <w:rsid w:val="003346E1"/>
    <w:rsid w:val="00360A34"/>
    <w:rsid w:val="0036488C"/>
    <w:rsid w:val="0039578C"/>
    <w:rsid w:val="003A6C0B"/>
    <w:rsid w:val="004016DF"/>
    <w:rsid w:val="004038FF"/>
    <w:rsid w:val="00404B04"/>
    <w:rsid w:val="0042151D"/>
    <w:rsid w:val="004255C0"/>
    <w:rsid w:val="004529A6"/>
    <w:rsid w:val="004C68B0"/>
    <w:rsid w:val="004D5A6E"/>
    <w:rsid w:val="004E6B3C"/>
    <w:rsid w:val="004E75EB"/>
    <w:rsid w:val="004F1078"/>
    <w:rsid w:val="00513FC5"/>
    <w:rsid w:val="00527C44"/>
    <w:rsid w:val="00552AAF"/>
    <w:rsid w:val="00562CE5"/>
    <w:rsid w:val="0059096A"/>
    <w:rsid w:val="005C68B1"/>
    <w:rsid w:val="005D2E8E"/>
    <w:rsid w:val="005E1A30"/>
    <w:rsid w:val="005F1699"/>
    <w:rsid w:val="00605BFD"/>
    <w:rsid w:val="0066439C"/>
    <w:rsid w:val="006774D9"/>
    <w:rsid w:val="00687CAE"/>
    <w:rsid w:val="006A7577"/>
    <w:rsid w:val="006A7DDD"/>
    <w:rsid w:val="006D67EA"/>
    <w:rsid w:val="007035CF"/>
    <w:rsid w:val="00723920"/>
    <w:rsid w:val="00727985"/>
    <w:rsid w:val="007319BB"/>
    <w:rsid w:val="00764809"/>
    <w:rsid w:val="00784F75"/>
    <w:rsid w:val="007D1903"/>
    <w:rsid w:val="007E7B1A"/>
    <w:rsid w:val="008036BB"/>
    <w:rsid w:val="0081297B"/>
    <w:rsid w:val="008426AC"/>
    <w:rsid w:val="00873708"/>
    <w:rsid w:val="008A0CA3"/>
    <w:rsid w:val="008C13E9"/>
    <w:rsid w:val="008C2AAD"/>
    <w:rsid w:val="008E6192"/>
    <w:rsid w:val="008F5B77"/>
    <w:rsid w:val="008F5EC1"/>
    <w:rsid w:val="008F6D33"/>
    <w:rsid w:val="00951EE5"/>
    <w:rsid w:val="00957F32"/>
    <w:rsid w:val="00973C37"/>
    <w:rsid w:val="00992BCB"/>
    <w:rsid w:val="009C1977"/>
    <w:rsid w:val="009C6AE8"/>
    <w:rsid w:val="009D38F1"/>
    <w:rsid w:val="009E2B9E"/>
    <w:rsid w:val="00A07731"/>
    <w:rsid w:val="00A267E3"/>
    <w:rsid w:val="00A44504"/>
    <w:rsid w:val="00A46848"/>
    <w:rsid w:val="00A46CDF"/>
    <w:rsid w:val="00A561EB"/>
    <w:rsid w:val="00A901FE"/>
    <w:rsid w:val="00AA5803"/>
    <w:rsid w:val="00AB5858"/>
    <w:rsid w:val="00AD3F10"/>
    <w:rsid w:val="00AE0603"/>
    <w:rsid w:val="00B42AD9"/>
    <w:rsid w:val="00B67E66"/>
    <w:rsid w:val="00B81C09"/>
    <w:rsid w:val="00BA6BD3"/>
    <w:rsid w:val="00BC5DD6"/>
    <w:rsid w:val="00BF636A"/>
    <w:rsid w:val="00C0681B"/>
    <w:rsid w:val="00C2198E"/>
    <w:rsid w:val="00C23A46"/>
    <w:rsid w:val="00C269E5"/>
    <w:rsid w:val="00C57DAF"/>
    <w:rsid w:val="00C60DB1"/>
    <w:rsid w:val="00C866F1"/>
    <w:rsid w:val="00CA53BF"/>
    <w:rsid w:val="00CA76EC"/>
    <w:rsid w:val="00CC0E22"/>
    <w:rsid w:val="00CC279C"/>
    <w:rsid w:val="00CE03A3"/>
    <w:rsid w:val="00CE2D5A"/>
    <w:rsid w:val="00CE30EB"/>
    <w:rsid w:val="00CF6A51"/>
    <w:rsid w:val="00D50A11"/>
    <w:rsid w:val="00D77B02"/>
    <w:rsid w:val="00DC3939"/>
    <w:rsid w:val="00DD6157"/>
    <w:rsid w:val="00DE1189"/>
    <w:rsid w:val="00DE13ED"/>
    <w:rsid w:val="00DE7419"/>
    <w:rsid w:val="00DE77D8"/>
    <w:rsid w:val="00DF586D"/>
    <w:rsid w:val="00E027C3"/>
    <w:rsid w:val="00E02F2C"/>
    <w:rsid w:val="00E42F68"/>
    <w:rsid w:val="00E75BF1"/>
    <w:rsid w:val="00E856E1"/>
    <w:rsid w:val="00E870FB"/>
    <w:rsid w:val="00EC658A"/>
    <w:rsid w:val="00F3737E"/>
    <w:rsid w:val="00F452D0"/>
    <w:rsid w:val="00F72985"/>
    <w:rsid w:val="00F75C5F"/>
    <w:rsid w:val="00F76C7B"/>
    <w:rsid w:val="00FA2E09"/>
    <w:rsid w:val="00FB12C1"/>
    <w:rsid w:val="00FD4C1A"/>
    <w:rsid w:val="00FD5F4C"/>
    <w:rsid w:val="00FE1490"/>
    <w:rsid w:val="00FE3678"/>
    <w:rsid w:val="00FF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89"/>
  </w:style>
  <w:style w:type="paragraph" w:styleId="1">
    <w:name w:val="heading 1"/>
    <w:basedOn w:val="a"/>
    <w:link w:val="10"/>
    <w:uiPriority w:val="9"/>
    <w:qFormat/>
    <w:rsid w:val="00703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5CF"/>
  </w:style>
  <w:style w:type="paragraph" w:styleId="a3">
    <w:name w:val="Normal (Web)"/>
    <w:basedOn w:val="a"/>
    <w:uiPriority w:val="99"/>
    <w:semiHidden/>
    <w:unhideWhenUsed/>
    <w:rsid w:val="0070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5CF"/>
    <w:rPr>
      <w:b/>
      <w:bCs/>
    </w:rPr>
  </w:style>
  <w:style w:type="table" w:styleId="a5">
    <w:name w:val="Table Grid"/>
    <w:basedOn w:val="a1"/>
    <w:uiPriority w:val="59"/>
    <w:rsid w:val="00B81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28F2-972F-46E3-A0F7-C01777A8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43</cp:revision>
  <cp:lastPrinted>2017-05-10T10:15:00Z</cp:lastPrinted>
  <dcterms:created xsi:type="dcterms:W3CDTF">2017-03-22T09:56:00Z</dcterms:created>
  <dcterms:modified xsi:type="dcterms:W3CDTF">2017-06-17T08:10:00Z</dcterms:modified>
</cp:coreProperties>
</file>