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4A0">
        <w:rPr>
          <w:rFonts w:ascii="Times New Roman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D016C6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4A0">
        <w:rPr>
          <w:rFonts w:ascii="Times New Roman" w:hAnsi="Times New Roman" w:cs="Times New Roman"/>
          <w:sz w:val="24"/>
          <w:szCs w:val="24"/>
        </w:rPr>
        <w:t>«Детский сад № 17»</w:t>
      </w:r>
    </w:p>
    <w:p w:rsidR="00D224A0" w:rsidRDefault="00D224A0" w:rsidP="00D2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5"/>
      </w:tblGrid>
      <w:tr w:rsidR="00D224A0" w:rsidTr="00D224A0">
        <w:trPr>
          <w:trHeight w:val="1048"/>
        </w:trPr>
        <w:tc>
          <w:tcPr>
            <w:tcW w:w="2895" w:type="dxa"/>
            <w:tcBorders>
              <w:top w:val="nil"/>
              <w:left w:val="nil"/>
              <w:bottom w:val="nil"/>
              <w:right w:val="nil"/>
            </w:tcBorders>
          </w:tcPr>
          <w:p w:rsidR="00D224A0" w:rsidRDefault="00D224A0" w:rsidP="00D22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 на заседании педагогического совета № 1 от 31.08.2017 г.</w:t>
            </w:r>
          </w:p>
          <w:p w:rsidR="00D224A0" w:rsidRDefault="00D224A0" w:rsidP="00D2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A0" w:rsidRDefault="00D224A0" w:rsidP="00D22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page" w:tblpX="7351" w:tblpY="-1300"/>
        <w:tblOverlap w:val="never"/>
        <w:tblW w:w="0" w:type="auto"/>
        <w:tblLook w:val="04A0" w:firstRow="1" w:lastRow="0" w:firstColumn="1" w:lastColumn="0" w:noHBand="0" w:noVBand="1"/>
      </w:tblPr>
      <w:tblGrid>
        <w:gridCol w:w="3686"/>
      </w:tblGrid>
      <w:tr w:rsidR="00D224A0" w:rsidTr="00D224A0">
        <w:trPr>
          <w:trHeight w:val="1513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224A0" w:rsidRDefault="00D224A0" w:rsidP="00D2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224A0" w:rsidRDefault="00D224A0" w:rsidP="00D2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 17»</w:t>
            </w:r>
          </w:p>
          <w:p w:rsidR="00D224A0" w:rsidRDefault="00D224A0" w:rsidP="00D224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___________В. П. Алешина31.08.2017 г.</w:t>
            </w:r>
          </w:p>
        </w:tc>
      </w:tr>
    </w:tbl>
    <w:p w:rsidR="00D224A0" w:rsidRDefault="00D224A0" w:rsidP="00D2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4A0" w:rsidRDefault="00D224A0" w:rsidP="00D2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4A0" w:rsidRDefault="00D224A0" w:rsidP="00D2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4A0" w:rsidRDefault="00D224A0" w:rsidP="00D22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4A0" w:rsidRPr="00D224A0" w:rsidRDefault="00D224A0" w:rsidP="00D224A0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224A0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24A0">
        <w:rPr>
          <w:rFonts w:ascii="Times New Roman" w:hAnsi="Times New Roman" w:cs="Times New Roman"/>
          <w:sz w:val="32"/>
          <w:szCs w:val="32"/>
        </w:rPr>
        <w:t>МДОУ «Детский сад № 17»</w:t>
      </w:r>
      <w:r>
        <w:rPr>
          <w:rFonts w:ascii="Times New Roman" w:hAnsi="Times New Roman" w:cs="Times New Roman"/>
          <w:sz w:val="32"/>
          <w:szCs w:val="32"/>
        </w:rPr>
        <w:t xml:space="preserve"> по основной общеобразовательной программе дошкольного образования «ИСТОКИ» под редакцией</w:t>
      </w:r>
      <w:r>
        <w:rPr>
          <w:rFonts w:ascii="Times New Roman" w:hAnsi="Times New Roman" w:cs="Times New Roman"/>
          <w:sz w:val="32"/>
          <w:szCs w:val="32"/>
        </w:rPr>
        <w:tab/>
        <w:t xml:space="preserve"> Л. А. Парамоновой </w:t>
      </w: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2017 – 2018 учебный год</w:t>
      </w: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Ростов</w:t>
      </w: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 год</w:t>
      </w: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24A0" w:rsidRPr="00D224A0" w:rsidRDefault="00D224A0" w:rsidP="00D2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4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УЧЕБНЫЙ ПЛАН</w:t>
      </w:r>
    </w:p>
    <w:p w:rsidR="00D224A0" w:rsidRPr="00D224A0" w:rsidRDefault="00D224A0" w:rsidP="00D2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детский сад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17</w:t>
      </w:r>
    </w:p>
    <w:p w:rsidR="00D224A0" w:rsidRPr="00D224A0" w:rsidRDefault="00D224A0" w:rsidP="00D2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D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программе</w:t>
      </w:r>
    </w:p>
    <w:p w:rsidR="00D224A0" w:rsidRPr="00D224A0" w:rsidRDefault="00D224A0" w:rsidP="00D2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4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</w:t>
      </w:r>
      <w:proofErr w:type="gramEnd"/>
      <w:r w:rsidRPr="00D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«Истоки»</w:t>
      </w:r>
    </w:p>
    <w:p w:rsidR="00D224A0" w:rsidRPr="00D224A0" w:rsidRDefault="00D224A0" w:rsidP="00D2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24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D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 Л.А. Парамоновой</w:t>
      </w:r>
    </w:p>
    <w:p w:rsidR="00D224A0" w:rsidRDefault="00D224A0" w:rsidP="00D2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2017 - 2018</w:t>
      </w:r>
      <w:r w:rsidRPr="00D22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224A0" w:rsidRPr="00D224A0" w:rsidRDefault="00D224A0" w:rsidP="00D22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4A0" w:rsidRDefault="00D224A0" w:rsidP="00D224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4A0"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МДОУ 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разработан в соответствии: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29.12.2012г. </w:t>
      </w:r>
      <w:proofErr w:type="spellStart"/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«Об образовании в Российской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Федерации»;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30.08.2013 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осуществления образовательной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основным общеобразовательным программах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образовательным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дошкольного образования»;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общеобразовательной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«Истоки»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Парамоновой. 4-е издание, переработанное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дополненное.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эпидемиологическими правилами и нормативами СанПиН 2.4.1.3049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-13 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эпидемиологические требования к устро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йству, содержанию и организации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режима работы дошкольных образовательных учреждений», от 13.05.2013г.;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ской Федерации от 17.10.2013 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1155 «Об утверждении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стандарта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образования».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«Комментарии к ФГОС дошкольного образования» Министерства образования и науки Российской Федерации от 28.02.2014 г. 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249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МДОУ 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начинается с 1 сентября и заканчивается 31 мая. Детский сад работает в режиме пятидневной рабочей недели.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17»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групп, укомплектованных в соответствии с возрастными нормами: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proofErr w:type="gramEnd"/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раннего воз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раста 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«Цыплята»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1,5 - 3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младшая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» (3-4 года)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группа 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«Цветные ладошки»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(4-5 лет)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«Ассорти»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(5-6 лет)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Смурфики</w:t>
      </w:r>
      <w:proofErr w:type="spellEnd"/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(6-7 лет)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 дошкольного образовательного учреждения работает по Примерной основной общеобразовательной программе дошкольного образования «Истоки»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Л.А.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Парамоновой.</w:t>
      </w:r>
    </w:p>
    <w:p w:rsidR="00D224A0" w:rsidRPr="00D224A0" w:rsidRDefault="00D224A0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основной программы соответствует перечню методических изданий, рекомендованных Министерством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по разделу «Дошкольное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воспитание».</w:t>
      </w:r>
    </w:p>
    <w:p w:rsidR="00D224A0" w:rsidRDefault="00D224A0" w:rsidP="002B5745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ru-RU"/>
        </w:rPr>
      </w:pP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МДОУ 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№ 17»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Уставу МДОУ, </w:t>
      </w:r>
      <w:r w:rsidRPr="00D22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и парциальным программам, обеспечивая выполнение «Временных (примерных) требований к содержанию и методам воспитания и обучения, реализуемых в ДОУ», гарантирует ребенку получение комплекса образовательных услуг</w:t>
      </w:r>
      <w:r w:rsidRPr="00D224A0">
        <w:rPr>
          <w:rFonts w:ascii="Arial" w:eastAsia="Times New Roman" w:hAnsi="Arial" w:cs="Arial"/>
          <w:sz w:val="30"/>
          <w:szCs w:val="30"/>
          <w:lang w:eastAsia="ru-RU"/>
        </w:rPr>
        <w:t>.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педагогической работы по освоению детьми образовательных областей 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«Физическое развитие», «Познавательное развитие», «Речевое развитие», «Социально-коммуникативное развитие», «Художественно-эстетическое развитие»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входят в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видах деятельности и отражены в календарном планировании.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учебного плана учитывались следующие принципы: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proofErr w:type="gramEnd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развивающего образования, целью которого является развитие ребенка;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proofErr w:type="gramEnd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научной обоснованности и практической применимости;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proofErr w:type="gramEnd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критериям полноты, необходимости и достаточности;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proofErr w:type="gramEnd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единства воспитательных, развивающих и обучающих целей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 процесса образования дошкольников, в процессе реализации которых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формируются</w:t>
      </w:r>
      <w:proofErr w:type="gramEnd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знания, умения, навыки, которые имеют непосредственное отношение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дошкольников;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proofErr w:type="gramEnd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 непосредственно образовательных областей в соответствии с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возрастными</w:t>
      </w:r>
      <w:proofErr w:type="gramEnd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возможностями и особенностями воспитанников, спецификой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образовательных областей;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тематический принцип построения образовательного процесса;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образовательных задач в совместной деятельности взрослого и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детей,и</w:t>
      </w:r>
      <w:proofErr w:type="spellEnd"/>
      <w:proofErr w:type="gramEnd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деятельности детей не только в рамках непосредственно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но и при проведении режимных моментов в 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спецификой дошкольного образования;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proofErr w:type="gramStart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</w:t>
      </w:r>
      <w:proofErr w:type="gramEnd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образовательного процесса с учетом возрастных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дошкольников, используя разные формы работы.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непрерывной непосредственно образовательной деятельности устанавливаются в соответствии с санитарно-гигиеническими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требованиями (СанПиН 2.4.1.3049-13</w:t>
      </w:r>
      <w:proofErr w:type="gramStart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):-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непрерывной непосредственно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деятельности: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от </w:t>
      </w:r>
      <w:r w:rsidR="00234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3 лет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–не более 9минут,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3 до 4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15 минут,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от 4до5 лет –не более 20 минут,</w:t>
      </w:r>
    </w:p>
    <w:p w:rsid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от 5 до 6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25 минут,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-для детей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6до 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30 минут.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и средней группах не превышает 30 и 40 минут соответственно,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и подготовительной группах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45 минут и 1,5 часа соответственно.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середине времени, отведённого на непрерывную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деятельность,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 физкультурные минутки.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периодами непрерывной образовательной деятельности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10 минут.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с детьми старшего дошкольного возраста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 во второй половине дня после 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вного сна. Её продолжительность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не более 25 –30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E23923" w:rsidRPr="00D224A0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организации занятий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34708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bookmarkStart w:id="0" w:name="_GoBack"/>
      <w:bookmarkEnd w:id="0"/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до3 лет (подгрупповые) с3 до 7 лет (фронтальные).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жизнедеятельности МДОУ предусматривает, как организованные педагогами совместно с детьми (НОД, развлечения) формы детской деятельности, так и самостоятельную деятельность детей. Режим дня и сетка занятий соответствуют виду и направлению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МДОУ.</w:t>
      </w:r>
    </w:p>
    <w:p w:rsidR="00E23923" w:rsidRPr="00E23923" w:rsidRDefault="00E23923" w:rsidP="002B57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ополнением к Примерной основной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программе дошкольного образования «Истоки»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редакцией Л.А.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Парамоновой и составляют не более 40% от общей учебной нагрузки.</w:t>
      </w:r>
    </w:p>
    <w:p w:rsidR="00A7695A" w:rsidRDefault="00E23923" w:rsidP="002B57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учебные занятия не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ятся. В это время увеличивается </w:t>
      </w:r>
      <w:r w:rsidRPr="00E2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прогулок, а также </w:t>
      </w:r>
      <w:r w:rsidR="00A7695A" w:rsidRPr="00A7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проводятся</w:t>
      </w:r>
      <w:r w:rsidR="00A7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95A" w:rsidRPr="00A76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</w:t>
      </w:r>
      <w:r w:rsidR="00A7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95A" w:rsidRPr="00A769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подвижные игры,</w:t>
      </w:r>
      <w:r w:rsidR="00A7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695A" w:rsidRPr="00A76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праздники, экскурсии и др</w:t>
      </w:r>
      <w:r w:rsidR="00A76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424"/>
        <w:gridCol w:w="1133"/>
        <w:gridCol w:w="1558"/>
        <w:gridCol w:w="569"/>
        <w:gridCol w:w="2546"/>
      </w:tblGrid>
      <w:tr w:rsidR="00A7695A" w:rsidTr="00C74BD1">
        <w:tc>
          <w:tcPr>
            <w:tcW w:w="9345" w:type="dxa"/>
            <w:gridSpan w:val="6"/>
          </w:tcPr>
          <w:p w:rsidR="00A7695A" w:rsidRPr="00A7695A" w:rsidRDefault="00A7695A" w:rsidP="00A7695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A7695A" w:rsidTr="000F6A2B">
        <w:tc>
          <w:tcPr>
            <w:tcW w:w="3539" w:type="dxa"/>
            <w:gridSpan w:val="2"/>
          </w:tcPr>
          <w:p w:rsidR="00A7695A" w:rsidRDefault="00A7695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5806" w:type="dxa"/>
            <w:gridSpan w:val="4"/>
          </w:tcPr>
          <w:p w:rsidR="00A7695A" w:rsidRDefault="00A7695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(с понедельника по пятницу)</w:t>
            </w:r>
          </w:p>
        </w:tc>
      </w:tr>
      <w:tr w:rsidR="00A7695A" w:rsidTr="000F6A2B">
        <w:tc>
          <w:tcPr>
            <w:tcW w:w="3539" w:type="dxa"/>
            <w:gridSpan w:val="2"/>
          </w:tcPr>
          <w:p w:rsidR="00A7695A" w:rsidRDefault="00A7695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 возрастных групп</w:t>
            </w:r>
          </w:p>
        </w:tc>
        <w:tc>
          <w:tcPr>
            <w:tcW w:w="5806" w:type="dxa"/>
            <w:gridSpan w:val="4"/>
          </w:tcPr>
          <w:p w:rsidR="00A7695A" w:rsidRDefault="00A7695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 часов</w:t>
            </w:r>
          </w:p>
        </w:tc>
      </w:tr>
      <w:tr w:rsidR="00A7695A" w:rsidTr="000F6A2B">
        <w:tc>
          <w:tcPr>
            <w:tcW w:w="3539" w:type="dxa"/>
            <w:gridSpan w:val="2"/>
          </w:tcPr>
          <w:p w:rsidR="00A7695A" w:rsidRDefault="00A7695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5806" w:type="dxa"/>
            <w:gridSpan w:val="4"/>
          </w:tcPr>
          <w:p w:rsidR="00A7695A" w:rsidRDefault="00A7695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и праздничные дни</w:t>
            </w:r>
          </w:p>
        </w:tc>
      </w:tr>
      <w:tr w:rsidR="00A7695A" w:rsidTr="00C74BD1">
        <w:tc>
          <w:tcPr>
            <w:tcW w:w="9345" w:type="dxa"/>
            <w:gridSpan w:val="6"/>
          </w:tcPr>
          <w:p w:rsidR="00A7695A" w:rsidRPr="00A7695A" w:rsidRDefault="00A7695A" w:rsidP="00A7695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</w:tr>
      <w:tr w:rsidR="00A7695A" w:rsidTr="000F6A2B">
        <w:tc>
          <w:tcPr>
            <w:tcW w:w="3539" w:type="dxa"/>
            <w:gridSpan w:val="2"/>
          </w:tcPr>
          <w:p w:rsidR="00A7695A" w:rsidRDefault="00A7695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260" w:type="dxa"/>
            <w:gridSpan w:val="3"/>
          </w:tcPr>
          <w:p w:rsidR="00A7695A" w:rsidRPr="00A7695A" w:rsidRDefault="00A7695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01.09.2017</w:t>
            </w:r>
            <w:r w:rsidRPr="00A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31.05.2018</w:t>
            </w:r>
            <w:r w:rsidRPr="00A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7695A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.</w:t>
            </w:r>
          </w:p>
          <w:p w:rsidR="00A7695A" w:rsidRDefault="00A7695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A7695A" w:rsidRDefault="00A7695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недель</w:t>
            </w:r>
          </w:p>
        </w:tc>
      </w:tr>
      <w:tr w:rsidR="00A7695A" w:rsidTr="000F6A2B">
        <w:tc>
          <w:tcPr>
            <w:tcW w:w="3539" w:type="dxa"/>
            <w:gridSpan w:val="2"/>
          </w:tcPr>
          <w:p w:rsidR="00A7695A" w:rsidRPr="00A7695A" w:rsidRDefault="00A7695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полугодие</w:t>
            </w:r>
            <w:proofErr w:type="spellEnd"/>
          </w:p>
        </w:tc>
        <w:tc>
          <w:tcPr>
            <w:tcW w:w="3260" w:type="dxa"/>
            <w:gridSpan w:val="3"/>
          </w:tcPr>
          <w:p w:rsidR="00A7695A" w:rsidRDefault="00A7695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01.09.2017 г. по</w:t>
            </w:r>
            <w:r w:rsid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29.12 2018 г. </w:t>
            </w:r>
          </w:p>
        </w:tc>
        <w:tc>
          <w:tcPr>
            <w:tcW w:w="2546" w:type="dxa"/>
          </w:tcPr>
          <w:p w:rsidR="00A7695A" w:rsidRDefault="00A7695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недель</w:t>
            </w:r>
          </w:p>
        </w:tc>
      </w:tr>
      <w:tr w:rsidR="00A7695A" w:rsidTr="000F6A2B">
        <w:tc>
          <w:tcPr>
            <w:tcW w:w="3539" w:type="dxa"/>
            <w:gridSpan w:val="2"/>
          </w:tcPr>
          <w:p w:rsidR="00A7695A" w:rsidRPr="00A7695A" w:rsidRDefault="00A7695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A76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3260" w:type="dxa"/>
            <w:gridSpan w:val="3"/>
          </w:tcPr>
          <w:p w:rsidR="00A7695A" w:rsidRDefault="0049158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18.01.2018 г. по 31.05.2018 г.</w:t>
            </w:r>
          </w:p>
        </w:tc>
        <w:tc>
          <w:tcPr>
            <w:tcW w:w="2546" w:type="dxa"/>
          </w:tcPr>
          <w:p w:rsidR="00A7695A" w:rsidRDefault="0049158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недель</w:t>
            </w:r>
          </w:p>
        </w:tc>
      </w:tr>
      <w:tr w:rsidR="0049158A" w:rsidTr="00C74BD1">
        <w:tc>
          <w:tcPr>
            <w:tcW w:w="9345" w:type="dxa"/>
            <w:gridSpan w:val="6"/>
          </w:tcPr>
          <w:p w:rsidR="0049158A" w:rsidRPr="0049158A" w:rsidRDefault="0049158A" w:rsidP="0049158A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в рамках образовательной деятельности</w:t>
            </w:r>
          </w:p>
        </w:tc>
      </w:tr>
      <w:tr w:rsidR="0049158A" w:rsidTr="00C74BD1">
        <w:tc>
          <w:tcPr>
            <w:tcW w:w="9345" w:type="dxa"/>
            <w:gridSpan w:val="6"/>
          </w:tcPr>
          <w:p w:rsidR="0049158A" w:rsidRPr="0049158A" w:rsidRDefault="0049158A" w:rsidP="0049158A">
            <w:pPr>
              <w:rPr>
                <w:rFonts w:ascii="Arial" w:eastAsia="Times New Roman" w:hAnsi="Arial" w:cs="Arial"/>
                <w:sz w:val="30"/>
                <w:szCs w:val="30"/>
                <w:lang w:eastAsia="ru-RU"/>
              </w:rPr>
            </w:pP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49158A"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>.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</w:t>
            </w: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детьми</w:t>
            </w: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планируемых</w:t>
            </w: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</w:t>
            </w: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общеобразовательной</w:t>
            </w: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r>
              <w:rPr>
                <w:rFonts w:ascii="Arial" w:eastAsia="Times New Roman" w:hAnsi="Arial" w:cs="Arial"/>
                <w:sz w:val="30"/>
                <w:szCs w:val="30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образования:</w:t>
            </w:r>
          </w:p>
          <w:p w:rsidR="0049158A" w:rsidRDefault="0049158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8A" w:rsidTr="000F6A2B">
        <w:tc>
          <w:tcPr>
            <w:tcW w:w="3539" w:type="dxa"/>
            <w:gridSpan w:val="2"/>
          </w:tcPr>
          <w:p w:rsidR="0049158A" w:rsidRPr="0049158A" w:rsidRDefault="0049158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60" w:type="dxa"/>
            <w:gridSpan w:val="3"/>
          </w:tcPr>
          <w:p w:rsidR="0049158A" w:rsidRDefault="0049158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46" w:type="dxa"/>
          </w:tcPr>
          <w:p w:rsidR="0049158A" w:rsidRDefault="0049158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49158A" w:rsidTr="000F6A2B">
        <w:tc>
          <w:tcPr>
            <w:tcW w:w="3539" w:type="dxa"/>
            <w:gridSpan w:val="2"/>
          </w:tcPr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49158A" w:rsidRPr="0049158A" w:rsidRDefault="0049158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г.-30.09.2016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9158A" w:rsidRPr="0049158A" w:rsidRDefault="0049158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  <w:p w:rsidR="0049158A" w:rsidRPr="0049158A" w:rsidRDefault="0049158A" w:rsidP="00A76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8A" w:rsidTr="000F6A2B">
        <w:tc>
          <w:tcPr>
            <w:tcW w:w="3539" w:type="dxa"/>
            <w:gridSpan w:val="2"/>
          </w:tcPr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</w:t>
            </w:r>
          </w:p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</w:tcPr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г.-28.04.2017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49158A" w:rsidTr="00C74BD1">
        <w:tc>
          <w:tcPr>
            <w:tcW w:w="9345" w:type="dxa"/>
            <w:gridSpan w:val="6"/>
          </w:tcPr>
          <w:p w:rsidR="0049158A" w:rsidRPr="0049158A" w:rsidRDefault="0049158A" w:rsidP="0049158A">
            <w:pPr>
              <w:pStyle w:val="a4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 для воспитанников</w:t>
            </w:r>
          </w:p>
        </w:tc>
      </w:tr>
      <w:tr w:rsidR="0049158A" w:rsidTr="000F6A2B">
        <w:tc>
          <w:tcPr>
            <w:tcW w:w="3539" w:type="dxa"/>
            <w:gridSpan w:val="2"/>
          </w:tcPr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06" w:type="dxa"/>
            <w:gridSpan w:val="4"/>
          </w:tcPr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/ даты</w:t>
            </w:r>
          </w:p>
        </w:tc>
      </w:tr>
      <w:tr w:rsidR="0049158A" w:rsidTr="000F6A2B">
        <w:tc>
          <w:tcPr>
            <w:tcW w:w="3539" w:type="dxa"/>
            <w:gridSpan w:val="2"/>
          </w:tcPr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знаний»</w:t>
            </w:r>
          </w:p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gridSpan w:val="4"/>
          </w:tcPr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</w:tr>
      <w:tr w:rsidR="0049158A" w:rsidTr="000F6A2B">
        <w:tc>
          <w:tcPr>
            <w:tcW w:w="3539" w:type="dxa"/>
            <w:gridSpan w:val="2"/>
          </w:tcPr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дошкольного работника»</w:t>
            </w:r>
          </w:p>
        </w:tc>
        <w:tc>
          <w:tcPr>
            <w:tcW w:w="5806" w:type="dxa"/>
            <w:gridSpan w:val="4"/>
          </w:tcPr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27.09.2018</w:t>
            </w:r>
          </w:p>
        </w:tc>
      </w:tr>
      <w:tr w:rsidR="0049158A" w:rsidTr="000F6A2B">
        <w:tc>
          <w:tcPr>
            <w:tcW w:w="3539" w:type="dxa"/>
            <w:gridSpan w:val="2"/>
          </w:tcPr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урожая»</w:t>
            </w:r>
          </w:p>
        </w:tc>
        <w:tc>
          <w:tcPr>
            <w:tcW w:w="5806" w:type="dxa"/>
            <w:gridSpan w:val="4"/>
          </w:tcPr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24.10.2017</w:t>
            </w:r>
          </w:p>
        </w:tc>
      </w:tr>
      <w:tr w:rsidR="0049158A" w:rsidTr="000F6A2B">
        <w:tc>
          <w:tcPr>
            <w:tcW w:w="3539" w:type="dxa"/>
            <w:gridSpan w:val="2"/>
          </w:tcPr>
          <w:p w:rsidR="0049158A" w:rsidRPr="0049158A" w:rsidRDefault="0049158A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матери»</w:t>
            </w:r>
          </w:p>
        </w:tc>
        <w:tc>
          <w:tcPr>
            <w:tcW w:w="5806" w:type="dxa"/>
            <w:gridSpan w:val="4"/>
          </w:tcPr>
          <w:p w:rsidR="0049158A" w:rsidRPr="0049158A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29.11.2017</w:t>
            </w:r>
          </w:p>
        </w:tc>
      </w:tr>
      <w:tr w:rsidR="000F6A2B" w:rsidTr="000F6A2B">
        <w:tc>
          <w:tcPr>
            <w:tcW w:w="3539" w:type="dxa"/>
            <w:gridSpan w:val="2"/>
          </w:tcPr>
          <w:p w:rsidR="000F6A2B" w:rsidRPr="0049158A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 праздники»</w:t>
            </w:r>
          </w:p>
        </w:tc>
        <w:tc>
          <w:tcPr>
            <w:tcW w:w="5806" w:type="dxa"/>
            <w:gridSpan w:val="4"/>
          </w:tcPr>
          <w:p w:rsidR="000F6A2B" w:rsidRPr="0049158A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26.12.2017</w:t>
            </w:r>
          </w:p>
        </w:tc>
      </w:tr>
      <w:tr w:rsidR="000F6A2B" w:rsidTr="000F6A2B">
        <w:tc>
          <w:tcPr>
            <w:tcW w:w="3539" w:type="dxa"/>
            <w:gridSpan w:val="2"/>
          </w:tcPr>
          <w:p w:rsidR="000F6A2B" w:rsidRPr="0049158A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</w:t>
            </w:r>
          </w:p>
        </w:tc>
        <w:tc>
          <w:tcPr>
            <w:tcW w:w="5806" w:type="dxa"/>
            <w:gridSpan w:val="4"/>
          </w:tcPr>
          <w:p w:rsidR="000F6A2B" w:rsidRPr="0049158A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30.01.2018</w:t>
            </w:r>
          </w:p>
        </w:tc>
      </w:tr>
      <w:tr w:rsidR="000F6A2B" w:rsidTr="000F6A2B">
        <w:tc>
          <w:tcPr>
            <w:tcW w:w="3539" w:type="dxa"/>
            <w:gridSpan w:val="2"/>
          </w:tcPr>
          <w:p w:rsidR="000F6A2B" w:rsidRPr="0049158A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«Олимпийские игры»</w:t>
            </w:r>
          </w:p>
        </w:tc>
        <w:tc>
          <w:tcPr>
            <w:tcW w:w="5806" w:type="dxa"/>
            <w:gridSpan w:val="4"/>
          </w:tcPr>
          <w:p w:rsidR="000F6A2B" w:rsidRPr="0049158A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14.02.2018</w:t>
            </w:r>
          </w:p>
        </w:tc>
      </w:tr>
      <w:tr w:rsidR="000F6A2B" w:rsidTr="000F6A2B">
        <w:tc>
          <w:tcPr>
            <w:tcW w:w="3539" w:type="dxa"/>
            <w:gridSpan w:val="2"/>
          </w:tcPr>
          <w:p w:rsidR="000F6A2B" w:rsidRPr="0049158A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Защитника Отечества»</w:t>
            </w:r>
          </w:p>
        </w:tc>
        <w:tc>
          <w:tcPr>
            <w:tcW w:w="5806" w:type="dxa"/>
            <w:gridSpan w:val="4"/>
          </w:tcPr>
          <w:p w:rsidR="000F6A2B" w:rsidRPr="0049158A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22.02.2018</w:t>
            </w:r>
          </w:p>
        </w:tc>
      </w:tr>
      <w:tr w:rsidR="000F6A2B" w:rsidTr="000F6A2B">
        <w:tc>
          <w:tcPr>
            <w:tcW w:w="3539" w:type="dxa"/>
            <w:gridSpan w:val="2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8 марта»</w:t>
            </w:r>
          </w:p>
        </w:tc>
        <w:tc>
          <w:tcPr>
            <w:tcW w:w="5806" w:type="dxa"/>
            <w:gridSpan w:val="4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07.08.2018</w:t>
            </w:r>
          </w:p>
        </w:tc>
      </w:tr>
      <w:tr w:rsidR="000F6A2B" w:rsidTr="000F6A2B">
        <w:tc>
          <w:tcPr>
            <w:tcW w:w="3539" w:type="dxa"/>
            <w:gridSpan w:val="2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«Папа, мама, я – спортивная семья»</w:t>
            </w:r>
          </w:p>
        </w:tc>
        <w:tc>
          <w:tcPr>
            <w:tcW w:w="5806" w:type="dxa"/>
            <w:gridSpan w:val="4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2018 </w:t>
            </w:r>
          </w:p>
        </w:tc>
      </w:tr>
      <w:tr w:rsidR="000F6A2B" w:rsidTr="000F6A2B">
        <w:tc>
          <w:tcPr>
            <w:tcW w:w="3539" w:type="dxa"/>
            <w:gridSpan w:val="2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космонавтики»</w:t>
            </w:r>
          </w:p>
        </w:tc>
        <w:tc>
          <w:tcPr>
            <w:tcW w:w="5806" w:type="dxa"/>
            <w:gridSpan w:val="4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14.02.2018</w:t>
            </w:r>
          </w:p>
        </w:tc>
      </w:tr>
      <w:tr w:rsidR="000F6A2B" w:rsidTr="000F6A2B">
        <w:tc>
          <w:tcPr>
            <w:tcW w:w="3539" w:type="dxa"/>
            <w:gridSpan w:val="2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«Прилет птиц»</w:t>
            </w:r>
          </w:p>
        </w:tc>
        <w:tc>
          <w:tcPr>
            <w:tcW w:w="5806" w:type="dxa"/>
            <w:gridSpan w:val="4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18.04.2018</w:t>
            </w:r>
          </w:p>
        </w:tc>
      </w:tr>
      <w:tr w:rsidR="000F6A2B" w:rsidTr="000F6A2B">
        <w:tc>
          <w:tcPr>
            <w:tcW w:w="3539" w:type="dxa"/>
            <w:gridSpan w:val="2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Земли»</w:t>
            </w:r>
          </w:p>
        </w:tc>
        <w:tc>
          <w:tcPr>
            <w:tcW w:w="5806" w:type="dxa"/>
            <w:gridSpan w:val="4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22.04.2018</w:t>
            </w:r>
          </w:p>
        </w:tc>
      </w:tr>
      <w:tr w:rsidR="000F6A2B" w:rsidTr="000F6A2B">
        <w:tc>
          <w:tcPr>
            <w:tcW w:w="3539" w:type="dxa"/>
            <w:gridSpan w:val="2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«День Победы»</w:t>
            </w:r>
          </w:p>
        </w:tc>
        <w:tc>
          <w:tcPr>
            <w:tcW w:w="5806" w:type="dxa"/>
            <w:gridSpan w:val="4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05.05.2018</w:t>
            </w:r>
          </w:p>
        </w:tc>
      </w:tr>
      <w:tr w:rsidR="000F6A2B" w:rsidTr="000F6A2B">
        <w:tc>
          <w:tcPr>
            <w:tcW w:w="3539" w:type="dxa"/>
            <w:gridSpan w:val="2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«Прощание с детским садом»</w:t>
            </w:r>
          </w:p>
        </w:tc>
        <w:tc>
          <w:tcPr>
            <w:tcW w:w="5806" w:type="dxa"/>
            <w:gridSpan w:val="4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31.05.2018</w:t>
            </w:r>
          </w:p>
        </w:tc>
      </w:tr>
      <w:tr w:rsidR="000F6A2B" w:rsidTr="000F6A2B">
        <w:tc>
          <w:tcPr>
            <w:tcW w:w="3539" w:type="dxa"/>
            <w:gridSpan w:val="2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5806" w:type="dxa"/>
            <w:gridSpan w:val="4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</w:tr>
      <w:tr w:rsidR="000F6A2B" w:rsidTr="000F6A2B">
        <w:tc>
          <w:tcPr>
            <w:tcW w:w="3539" w:type="dxa"/>
            <w:gridSpan w:val="2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лето!»</w:t>
            </w:r>
          </w:p>
        </w:tc>
        <w:tc>
          <w:tcPr>
            <w:tcW w:w="5806" w:type="dxa"/>
            <w:gridSpan w:val="4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30.06.2018</w:t>
            </w:r>
          </w:p>
        </w:tc>
      </w:tr>
      <w:tr w:rsidR="000F6A2B" w:rsidTr="00C74BD1">
        <w:tc>
          <w:tcPr>
            <w:tcW w:w="9345" w:type="dxa"/>
            <w:gridSpan w:val="6"/>
          </w:tcPr>
          <w:p w:rsidR="000F6A2B" w:rsidRPr="000F6A2B" w:rsidRDefault="000F6A2B" w:rsidP="000F6A2B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время, праздники, нерабочие дни</w:t>
            </w:r>
          </w:p>
        </w:tc>
      </w:tr>
      <w:tr w:rsidR="000F6A2B" w:rsidTr="00C74BD1">
        <w:tc>
          <w:tcPr>
            <w:tcW w:w="3115" w:type="dxa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gridSpan w:val="3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Сроки/даты</w:t>
            </w:r>
          </w:p>
        </w:tc>
        <w:tc>
          <w:tcPr>
            <w:tcW w:w="3115" w:type="dxa"/>
            <w:gridSpan w:val="2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каникулярных дней, праздничных дней</w:t>
            </w:r>
          </w:p>
        </w:tc>
      </w:tr>
      <w:tr w:rsidR="000F6A2B" w:rsidTr="00C74BD1">
        <w:tc>
          <w:tcPr>
            <w:tcW w:w="3115" w:type="dxa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3115" w:type="dxa"/>
            <w:gridSpan w:val="3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11.01.2018 по 17.01.2018</w:t>
            </w:r>
          </w:p>
        </w:tc>
        <w:tc>
          <w:tcPr>
            <w:tcW w:w="3115" w:type="dxa"/>
            <w:gridSpan w:val="2"/>
          </w:tcPr>
          <w:p w:rsidR="000F6A2B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0F6A2B" w:rsidTr="00C74BD1">
        <w:tc>
          <w:tcPr>
            <w:tcW w:w="3115" w:type="dxa"/>
          </w:tcPr>
          <w:p w:rsidR="000F6A2B" w:rsidRDefault="000F6A2B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Летние каникулы</w:t>
            </w:r>
          </w:p>
        </w:tc>
        <w:tc>
          <w:tcPr>
            <w:tcW w:w="3115" w:type="dxa"/>
            <w:gridSpan w:val="3"/>
          </w:tcPr>
          <w:p w:rsidR="000F6A2B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 по 31.08.2018</w:t>
            </w:r>
          </w:p>
        </w:tc>
        <w:tc>
          <w:tcPr>
            <w:tcW w:w="3115" w:type="dxa"/>
            <w:gridSpan w:val="2"/>
          </w:tcPr>
          <w:p w:rsidR="000F6A2B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</w:tr>
      <w:tr w:rsidR="00C74BD1" w:rsidTr="00C74BD1">
        <w:tc>
          <w:tcPr>
            <w:tcW w:w="9345" w:type="dxa"/>
            <w:gridSpan w:val="6"/>
          </w:tcPr>
          <w:p w:rsidR="00C74BD1" w:rsidRPr="00C74BD1" w:rsidRDefault="00C74BD1" w:rsidP="00C74BD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проводимые в летний оздоровительный период</w:t>
            </w:r>
          </w:p>
        </w:tc>
      </w:tr>
      <w:tr w:rsidR="00C74BD1" w:rsidTr="00C74BD1">
        <w:tc>
          <w:tcPr>
            <w:tcW w:w="4672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73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Сроки\даты</w:t>
            </w:r>
          </w:p>
        </w:tc>
      </w:tr>
      <w:tr w:rsidR="00C74BD1" w:rsidTr="00C74BD1">
        <w:tc>
          <w:tcPr>
            <w:tcW w:w="4672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4673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01.06.2018</w:t>
            </w:r>
          </w:p>
        </w:tc>
      </w:tr>
      <w:tr w:rsidR="00C74BD1" w:rsidTr="00C74BD1">
        <w:tc>
          <w:tcPr>
            <w:tcW w:w="4672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«Солнце. Воздух и вода – наши лучшие друзья»</w:t>
            </w:r>
          </w:p>
        </w:tc>
        <w:tc>
          <w:tcPr>
            <w:tcW w:w="4673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  <w:tr w:rsidR="00C74BD1" w:rsidTr="00C74BD1">
        <w:tc>
          <w:tcPr>
            <w:tcW w:w="4672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рождения А. С. Пушкина»</w:t>
            </w:r>
          </w:p>
        </w:tc>
        <w:tc>
          <w:tcPr>
            <w:tcW w:w="4673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06.06.2018</w:t>
            </w:r>
          </w:p>
        </w:tc>
      </w:tr>
      <w:tr w:rsidR="00C74BD1" w:rsidTr="00C74BD1">
        <w:tc>
          <w:tcPr>
            <w:tcW w:w="4672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русской березки»</w:t>
            </w:r>
          </w:p>
        </w:tc>
        <w:tc>
          <w:tcPr>
            <w:tcW w:w="4673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2018</w:t>
            </w:r>
          </w:p>
        </w:tc>
      </w:tr>
      <w:tr w:rsidR="00C74BD1" w:rsidTr="00C74BD1">
        <w:tc>
          <w:tcPr>
            <w:tcW w:w="4672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молока»</w:t>
            </w:r>
          </w:p>
        </w:tc>
        <w:tc>
          <w:tcPr>
            <w:tcW w:w="4673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2018</w:t>
            </w:r>
          </w:p>
        </w:tc>
      </w:tr>
      <w:tr w:rsidR="00C74BD1" w:rsidTr="00C74BD1">
        <w:tc>
          <w:tcPr>
            <w:tcW w:w="4672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семьи, любви и верности»</w:t>
            </w:r>
          </w:p>
        </w:tc>
        <w:tc>
          <w:tcPr>
            <w:tcW w:w="4673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08.07.2018</w:t>
            </w:r>
          </w:p>
        </w:tc>
      </w:tr>
      <w:tr w:rsidR="00C74BD1" w:rsidTr="00C74BD1">
        <w:tc>
          <w:tcPr>
            <w:tcW w:w="4672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 свидания, лето!»</w:t>
            </w:r>
          </w:p>
        </w:tc>
        <w:tc>
          <w:tcPr>
            <w:tcW w:w="4673" w:type="dxa"/>
            <w:gridSpan w:val="3"/>
          </w:tcPr>
          <w:p w:rsidR="00C74BD1" w:rsidRDefault="00C74BD1" w:rsidP="004915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30.08.2018</w:t>
            </w:r>
          </w:p>
        </w:tc>
      </w:tr>
    </w:tbl>
    <w:p w:rsidR="00A7695A" w:rsidRDefault="00A7695A" w:rsidP="00A76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BD1" w:rsidRPr="00A7695A" w:rsidRDefault="00C74BD1" w:rsidP="00A769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НОД на неделю</w:t>
      </w:r>
    </w:p>
    <w:p w:rsidR="00E23923" w:rsidRPr="00E23923" w:rsidRDefault="00E23923" w:rsidP="00E2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1"/>
        <w:gridCol w:w="1906"/>
        <w:gridCol w:w="1089"/>
        <w:gridCol w:w="1180"/>
        <w:gridCol w:w="1074"/>
        <w:gridCol w:w="1110"/>
        <w:gridCol w:w="2103"/>
      </w:tblGrid>
      <w:tr w:rsidR="00C74BD1" w:rsidRPr="00C74BD1" w:rsidTr="00C74BD1">
        <w:tc>
          <w:tcPr>
            <w:tcW w:w="711" w:type="dxa"/>
            <w:vMerge w:val="restart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 w:val="restart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Базовая образовательная область</w:t>
            </w:r>
          </w:p>
        </w:tc>
        <w:tc>
          <w:tcPr>
            <w:tcW w:w="6556" w:type="dxa"/>
            <w:gridSpan w:val="5"/>
          </w:tcPr>
          <w:p w:rsidR="00C74BD1" w:rsidRPr="00C74BD1" w:rsidRDefault="00C74BD1" w:rsidP="00C74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Количество занятий в неделю</w:t>
            </w:r>
          </w:p>
        </w:tc>
      </w:tr>
      <w:tr w:rsidR="00C74BD1" w:rsidRPr="00C74BD1" w:rsidTr="00C74BD1">
        <w:tc>
          <w:tcPr>
            <w:tcW w:w="711" w:type="dxa"/>
            <w:vMerge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  <w:vMerge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Группа раннего возраста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Младшая группа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 xml:space="preserve">Средняя группа 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Подготовительная группа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8462" w:type="dxa"/>
            <w:gridSpan w:val="6"/>
          </w:tcPr>
          <w:p w:rsidR="00C74BD1" w:rsidRPr="00C74BD1" w:rsidRDefault="00C74BD1" w:rsidP="00C74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«Истоки» под редакцией Л. А. Парамоновой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развитие.</w:t>
            </w:r>
          </w:p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Ознакомление с окружающим миром/природой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1.1.2.</w:t>
            </w: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2 раз в неделю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Обучение грамоте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1.1.3.</w:t>
            </w: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развитие.</w:t>
            </w:r>
          </w:p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-эстетическое развитие </w:t>
            </w:r>
          </w:p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две недели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две недели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две недели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две недели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две недели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1.1.5.</w:t>
            </w: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-эстетическое развитие </w:t>
            </w:r>
          </w:p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1.1.7.</w:t>
            </w: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 -эстетическое развитие </w:t>
            </w:r>
          </w:p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  <w:proofErr w:type="gramEnd"/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две недели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две недели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две недели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две недели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две недели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1.1.10.</w:t>
            </w: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на улице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 раз в неделю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1.1.11.</w:t>
            </w: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В помещении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1.1.12.</w:t>
            </w: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Музыкальное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2 раза в неделю</w:t>
            </w:r>
          </w:p>
        </w:tc>
      </w:tr>
      <w:tr w:rsidR="00C74BD1" w:rsidRPr="00C74BD1" w:rsidTr="00C74BD1">
        <w:tc>
          <w:tcPr>
            <w:tcW w:w="2617" w:type="dxa"/>
            <w:gridSpan w:val="2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b/>
                <w:sz w:val="18"/>
                <w:szCs w:val="18"/>
              </w:rPr>
              <w:t>ИТОГО в неделю: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В проведении режимных моментов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 xml:space="preserve">Дежурства 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 xml:space="preserve">Ежедневно 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 xml:space="preserve">Прогулки 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2" w:type="dxa"/>
            <w:gridSpan w:val="6"/>
          </w:tcPr>
          <w:p w:rsidR="00C74BD1" w:rsidRPr="00C74BD1" w:rsidRDefault="00C74BD1" w:rsidP="00C74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игра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Познавательно – исследовательская деятельность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в центрах (уголках) развития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2" w:type="dxa"/>
            <w:gridSpan w:val="6"/>
          </w:tcPr>
          <w:p w:rsidR="00C74BD1" w:rsidRPr="00C74BD1" w:rsidRDefault="00C74BD1" w:rsidP="00C74B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Оздоровительная работа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Утренняя гимнастика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Комплексы закаливающих процедур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C74BD1" w:rsidRPr="00C74BD1" w:rsidTr="00C74BD1">
        <w:tc>
          <w:tcPr>
            <w:tcW w:w="711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6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Гигиенические процедуры</w:t>
            </w:r>
          </w:p>
        </w:tc>
        <w:tc>
          <w:tcPr>
            <w:tcW w:w="1089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8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074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1110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  <w:tc>
          <w:tcPr>
            <w:tcW w:w="2103" w:type="dxa"/>
          </w:tcPr>
          <w:p w:rsidR="00C74BD1" w:rsidRPr="00C74BD1" w:rsidRDefault="00C74BD1" w:rsidP="00C74B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4BD1">
              <w:rPr>
                <w:rFonts w:ascii="Times New Roman" w:hAnsi="Times New Roman" w:cs="Times New Roman"/>
                <w:sz w:val="18"/>
                <w:szCs w:val="18"/>
              </w:rPr>
              <w:t>Ежедневно</w:t>
            </w:r>
          </w:p>
        </w:tc>
      </w:tr>
    </w:tbl>
    <w:p w:rsidR="00C74BD1" w:rsidRPr="00C74BD1" w:rsidRDefault="00C74BD1" w:rsidP="00C74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4A0" w:rsidRDefault="00D224A0" w:rsidP="00E23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4BD1" w:rsidRDefault="00C74BD1" w:rsidP="00E23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режимных моментов по возрастным группам</w:t>
      </w:r>
    </w:p>
    <w:p w:rsidR="00C74BD1" w:rsidRDefault="00C74BD1" w:rsidP="00E23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1"/>
        <w:gridCol w:w="1559"/>
        <w:gridCol w:w="1531"/>
        <w:gridCol w:w="1561"/>
        <w:gridCol w:w="2253"/>
      </w:tblGrid>
      <w:tr w:rsidR="00C74BD1" w:rsidTr="0024348C">
        <w:tc>
          <w:tcPr>
            <w:tcW w:w="2441" w:type="dxa"/>
          </w:tcPr>
          <w:p w:rsidR="00C74BD1" w:rsidRDefault="00C74BD1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1559" w:type="dxa"/>
          </w:tcPr>
          <w:p w:rsidR="00C74BD1" w:rsidRDefault="00C74BD1" w:rsidP="00C7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2-я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младшая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proofErr w:type="gramEnd"/>
          </w:p>
        </w:tc>
        <w:tc>
          <w:tcPr>
            <w:tcW w:w="1531" w:type="dxa"/>
          </w:tcPr>
          <w:p w:rsidR="00C74BD1" w:rsidRDefault="00C74BD1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561" w:type="dxa"/>
          </w:tcPr>
          <w:p w:rsidR="00C74BD1" w:rsidRDefault="00C74BD1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</w:tcPr>
          <w:p w:rsidR="00C74BD1" w:rsidRDefault="00C74BD1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C74BD1" w:rsidTr="00C74BD1">
        <w:tc>
          <w:tcPr>
            <w:tcW w:w="9345" w:type="dxa"/>
            <w:gridSpan w:val="5"/>
          </w:tcPr>
          <w:p w:rsidR="00C74BD1" w:rsidRPr="00C74BD1" w:rsidRDefault="00C74BD1" w:rsidP="00C74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Ежедневная продолжительность прогулки (3 раза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день: в 1 половине дня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утром и до обеда; во 2 половине дня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4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уходом домой)</w:t>
            </w:r>
          </w:p>
          <w:p w:rsidR="00C74BD1" w:rsidRDefault="00C74BD1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BD1" w:rsidTr="0024348C">
        <w:tc>
          <w:tcPr>
            <w:tcW w:w="2441" w:type="dxa"/>
          </w:tcPr>
          <w:p w:rsidR="00C74BD1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 ч</w:t>
            </w:r>
          </w:p>
        </w:tc>
        <w:tc>
          <w:tcPr>
            <w:tcW w:w="1559" w:type="dxa"/>
          </w:tcPr>
          <w:p w:rsidR="00C74BD1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531" w:type="dxa"/>
          </w:tcPr>
          <w:p w:rsidR="00C74BD1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561" w:type="dxa"/>
          </w:tcPr>
          <w:p w:rsidR="00C74BD1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2253" w:type="dxa"/>
          </w:tcPr>
          <w:p w:rsidR="00C74BD1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</w:tr>
      <w:tr w:rsidR="0024348C" w:rsidTr="00943420">
        <w:tc>
          <w:tcPr>
            <w:tcW w:w="9345" w:type="dxa"/>
            <w:gridSpan w:val="5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дневного сна</w:t>
            </w:r>
          </w:p>
        </w:tc>
      </w:tr>
      <w:tr w:rsidR="0024348C" w:rsidTr="0024348C">
        <w:tc>
          <w:tcPr>
            <w:tcW w:w="2441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559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 30 мин.</w:t>
            </w:r>
          </w:p>
        </w:tc>
        <w:tc>
          <w:tcPr>
            <w:tcW w:w="1531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 20 мин.</w:t>
            </w:r>
          </w:p>
        </w:tc>
        <w:tc>
          <w:tcPr>
            <w:tcW w:w="1561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 10 мин.</w:t>
            </w:r>
          </w:p>
        </w:tc>
        <w:tc>
          <w:tcPr>
            <w:tcW w:w="2253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ч.</w:t>
            </w:r>
          </w:p>
        </w:tc>
      </w:tr>
      <w:tr w:rsidR="0024348C" w:rsidTr="0066381E">
        <w:tc>
          <w:tcPr>
            <w:tcW w:w="9345" w:type="dxa"/>
            <w:gridSpan w:val="5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непрерывной образовательной деятельности</w:t>
            </w:r>
          </w:p>
        </w:tc>
      </w:tr>
      <w:tr w:rsidR="0024348C" w:rsidTr="0024348C">
        <w:tc>
          <w:tcPr>
            <w:tcW w:w="2441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мин.</w:t>
            </w:r>
          </w:p>
        </w:tc>
        <w:tc>
          <w:tcPr>
            <w:tcW w:w="1559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мин.</w:t>
            </w:r>
          </w:p>
        </w:tc>
        <w:tc>
          <w:tcPr>
            <w:tcW w:w="1531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мин.</w:t>
            </w:r>
          </w:p>
        </w:tc>
        <w:tc>
          <w:tcPr>
            <w:tcW w:w="1561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мин.</w:t>
            </w:r>
          </w:p>
        </w:tc>
        <w:tc>
          <w:tcPr>
            <w:tcW w:w="2253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мин.</w:t>
            </w:r>
          </w:p>
        </w:tc>
      </w:tr>
      <w:tr w:rsidR="0024348C" w:rsidTr="009B47BC">
        <w:tc>
          <w:tcPr>
            <w:tcW w:w="9345" w:type="dxa"/>
            <w:gridSpan w:val="5"/>
          </w:tcPr>
          <w:p w:rsidR="0024348C" w:rsidRP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допустимый объем образовательной нагрузки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43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половине дня</w:t>
            </w:r>
          </w:p>
        </w:tc>
      </w:tr>
      <w:tr w:rsidR="0024348C" w:rsidTr="0024348C">
        <w:tc>
          <w:tcPr>
            <w:tcW w:w="2441" w:type="dxa"/>
          </w:tcPr>
          <w:p w:rsidR="0024348C" w:rsidRPr="0024348C" w:rsidRDefault="0024348C" w:rsidP="00243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осуществлять образовательную деятельность в 1 и 2 половине дня </w:t>
            </w:r>
          </w:p>
          <w:p w:rsidR="0024348C" w:rsidRPr="0024348C" w:rsidRDefault="0024348C" w:rsidP="00243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2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10мин)</w:t>
            </w:r>
          </w:p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30 минут</w:t>
            </w:r>
          </w:p>
        </w:tc>
        <w:tc>
          <w:tcPr>
            <w:tcW w:w="1531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40 минут</w:t>
            </w:r>
          </w:p>
        </w:tc>
        <w:tc>
          <w:tcPr>
            <w:tcW w:w="1561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более45 минут</w:t>
            </w:r>
          </w:p>
        </w:tc>
        <w:tc>
          <w:tcPr>
            <w:tcW w:w="2253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более 1 ч. 30 мин.</w:t>
            </w:r>
          </w:p>
        </w:tc>
      </w:tr>
      <w:tr w:rsidR="0024348C" w:rsidTr="00551173">
        <w:tc>
          <w:tcPr>
            <w:tcW w:w="9345" w:type="dxa"/>
            <w:gridSpan w:val="5"/>
          </w:tcPr>
          <w:p w:rsidR="0024348C" w:rsidRPr="0024348C" w:rsidRDefault="0024348C" w:rsidP="00243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Перерывы между периодами непрерывной образовательной деятельности: не мене 10 мин</w:t>
            </w:r>
          </w:p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48C" w:rsidTr="00572DDF">
        <w:tc>
          <w:tcPr>
            <w:tcW w:w="9345" w:type="dxa"/>
            <w:gridSpan w:val="5"/>
          </w:tcPr>
          <w:p w:rsidR="0024348C" w:rsidRP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8C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 во 2 половине дня</w:t>
            </w:r>
          </w:p>
        </w:tc>
      </w:tr>
      <w:tr w:rsidR="0024348C" w:rsidTr="00836198">
        <w:tc>
          <w:tcPr>
            <w:tcW w:w="2441" w:type="dxa"/>
          </w:tcPr>
          <w:p w:rsidR="0024348C" w:rsidRPr="0024348C" w:rsidRDefault="0024348C" w:rsidP="00243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осуществлять образовательную деятельность в 1 и 2 половине дня (по 8-10мин)</w:t>
            </w:r>
          </w:p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531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14" w:type="dxa"/>
            <w:gridSpan w:val="2"/>
          </w:tcPr>
          <w:p w:rsidR="0024348C" w:rsidRPr="0024348C" w:rsidRDefault="0024348C" w:rsidP="00243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осуществляться во 2 половине дня после дневного сна, но не чаще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3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раза в неделю; ее продолжительность 25-30 мин в день </w:t>
            </w:r>
          </w:p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48C" w:rsidTr="00D32612">
        <w:tc>
          <w:tcPr>
            <w:tcW w:w="9345" w:type="dxa"/>
            <w:gridSpan w:val="5"/>
          </w:tcPr>
          <w:p w:rsidR="0024348C" w:rsidRP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 допустимый объем недельной образовательной нагрузки</w:t>
            </w:r>
          </w:p>
        </w:tc>
      </w:tr>
      <w:tr w:rsidR="0024348C" w:rsidTr="0024348C">
        <w:tc>
          <w:tcPr>
            <w:tcW w:w="2441" w:type="dxa"/>
          </w:tcPr>
          <w:p w:rsidR="0024348C" w:rsidRDefault="0024348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1. 6 – 3 лет</w:t>
            </w:r>
            <w:r w:rsidR="003A6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 30 минут</w:t>
            </w:r>
          </w:p>
        </w:tc>
        <w:tc>
          <w:tcPr>
            <w:tcW w:w="1559" w:type="dxa"/>
          </w:tcPr>
          <w:p w:rsidR="0024348C" w:rsidRDefault="003A665C" w:rsidP="003A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  <w:tc>
          <w:tcPr>
            <w:tcW w:w="1531" w:type="dxa"/>
          </w:tcPr>
          <w:p w:rsidR="0024348C" w:rsidRDefault="003A665C" w:rsidP="003A6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20ч.</w:t>
            </w:r>
          </w:p>
        </w:tc>
        <w:tc>
          <w:tcPr>
            <w:tcW w:w="1561" w:type="dxa"/>
          </w:tcPr>
          <w:p w:rsidR="0024348C" w:rsidRDefault="003A665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5.25 ч.</w:t>
            </w:r>
          </w:p>
        </w:tc>
        <w:tc>
          <w:tcPr>
            <w:tcW w:w="2253" w:type="dxa"/>
          </w:tcPr>
          <w:p w:rsidR="0024348C" w:rsidRDefault="003A665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</w:tr>
      <w:tr w:rsidR="003A665C" w:rsidTr="006E7745">
        <w:tc>
          <w:tcPr>
            <w:tcW w:w="9345" w:type="dxa"/>
            <w:gridSpan w:val="5"/>
          </w:tcPr>
          <w:p w:rsidR="003A665C" w:rsidRPr="003A665C" w:rsidRDefault="003A665C" w:rsidP="003A66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(игры, подготовка к образовательной деятельности, личная гигиена)</w:t>
            </w:r>
          </w:p>
          <w:p w:rsidR="003A665C" w:rsidRDefault="003A665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65C" w:rsidTr="00D26A39">
        <w:tc>
          <w:tcPr>
            <w:tcW w:w="2441" w:type="dxa"/>
          </w:tcPr>
          <w:p w:rsidR="003A665C" w:rsidRDefault="003A665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04" w:type="dxa"/>
            <w:gridSpan w:val="4"/>
          </w:tcPr>
          <w:p w:rsidR="003A665C" w:rsidRDefault="003A665C" w:rsidP="00E239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3 - 4 ч.</w:t>
            </w:r>
          </w:p>
        </w:tc>
      </w:tr>
    </w:tbl>
    <w:p w:rsidR="00C74BD1" w:rsidRPr="00E23923" w:rsidRDefault="00C74BD1" w:rsidP="00E239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BD1" w:rsidRPr="00E2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56AB3"/>
    <w:multiLevelType w:val="multilevel"/>
    <w:tmpl w:val="E0A6F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A0"/>
    <w:rsid w:val="000F6A2B"/>
    <w:rsid w:val="00234708"/>
    <w:rsid w:val="0024348C"/>
    <w:rsid w:val="002B5745"/>
    <w:rsid w:val="003A665C"/>
    <w:rsid w:val="0049158A"/>
    <w:rsid w:val="00A7695A"/>
    <w:rsid w:val="00C74BD1"/>
    <w:rsid w:val="00D016C6"/>
    <w:rsid w:val="00D224A0"/>
    <w:rsid w:val="00E2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4791F-3E1E-49B2-94D6-4004B5E0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95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74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7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1871</Words>
  <Characters>10670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Davidova</dc:creator>
  <cp:keywords/>
  <dc:description/>
  <cp:lastModifiedBy>Irina Davidova</cp:lastModifiedBy>
  <cp:revision>3</cp:revision>
  <dcterms:created xsi:type="dcterms:W3CDTF">2017-08-27T13:59:00Z</dcterms:created>
  <dcterms:modified xsi:type="dcterms:W3CDTF">2017-09-03T15:48:00Z</dcterms:modified>
</cp:coreProperties>
</file>