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2" w:rsidRPr="00910BBC" w:rsidRDefault="007769C2" w:rsidP="007769C2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910BBC">
        <w:rPr>
          <w:b/>
          <w:bCs/>
          <w:i/>
          <w:iCs/>
          <w:sz w:val="28"/>
          <w:szCs w:val="28"/>
        </w:rPr>
        <w:t>Детство существует вовсе</w:t>
      </w:r>
    </w:p>
    <w:p w:rsidR="007769C2" w:rsidRPr="00910BBC" w:rsidRDefault="007769C2" w:rsidP="007769C2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910BBC">
        <w:rPr>
          <w:b/>
          <w:bCs/>
          <w:i/>
          <w:iCs/>
          <w:sz w:val="28"/>
          <w:szCs w:val="28"/>
        </w:rPr>
        <w:t>не назло воспитателям, оно – дар природы</w:t>
      </w:r>
    </w:p>
    <w:p w:rsidR="007769C2" w:rsidRPr="00910BBC" w:rsidRDefault="007769C2" w:rsidP="007769C2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910BBC">
        <w:rPr>
          <w:b/>
          <w:bCs/>
          <w:i/>
          <w:iCs/>
          <w:sz w:val="28"/>
          <w:szCs w:val="28"/>
        </w:rPr>
        <w:t>человеку, чтобы тот вечно познавал необъятное.</w:t>
      </w:r>
    </w:p>
    <w:p w:rsidR="007769C2" w:rsidRPr="00910BBC" w:rsidRDefault="007769C2" w:rsidP="007769C2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910BBC">
        <w:rPr>
          <w:b/>
          <w:bCs/>
          <w:i/>
          <w:iCs/>
          <w:sz w:val="28"/>
          <w:szCs w:val="28"/>
        </w:rPr>
        <w:t xml:space="preserve">Ш.А. </w:t>
      </w:r>
      <w:proofErr w:type="spellStart"/>
      <w:r w:rsidRPr="00910BBC">
        <w:rPr>
          <w:b/>
          <w:bCs/>
          <w:i/>
          <w:iCs/>
          <w:sz w:val="28"/>
          <w:szCs w:val="28"/>
        </w:rPr>
        <w:t>Амонашвили</w:t>
      </w:r>
      <w:bookmarkStart w:id="0" w:name="_GoBack"/>
      <w:bookmarkEnd w:id="0"/>
      <w:proofErr w:type="spellEnd"/>
    </w:p>
    <w:p w:rsidR="007769C2" w:rsidRPr="00910BBC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69C2" w:rsidRPr="00910BBC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 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7769C2" w:rsidRPr="00910BBC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7769C2" w:rsidRPr="00910BBC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 xml:space="preserve"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</w:t>
      </w:r>
      <w:r w:rsidR="0023449C" w:rsidRPr="00910BBC">
        <w:rPr>
          <w:sz w:val="28"/>
          <w:szCs w:val="28"/>
        </w:rPr>
        <w:t>30 лет</w:t>
      </w:r>
      <w:r w:rsidRPr="00910BBC">
        <w:rPr>
          <w:sz w:val="28"/>
          <w:szCs w:val="28"/>
        </w:rPr>
        <w:t xml:space="preserve"> и еще ни разу не пожалела о выборе своей профессии</w:t>
      </w:r>
      <w:r w:rsidRPr="00910BBC">
        <w:rPr>
          <w:b/>
          <w:bCs/>
          <w:sz w:val="28"/>
          <w:szCs w:val="28"/>
        </w:rPr>
        <w:t>.</w:t>
      </w:r>
      <w:r w:rsidRPr="00910BBC">
        <w:rPr>
          <w:sz w:val="28"/>
          <w:szCs w:val="28"/>
        </w:rPr>
        <w:t> 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 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:rsidR="0023449C" w:rsidRPr="00910BBC" w:rsidRDefault="0023449C" w:rsidP="0023449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>Воспитатель 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 «в островок счастливого детства».</w:t>
      </w:r>
    </w:p>
    <w:p w:rsidR="0023449C" w:rsidRPr="00910BBC" w:rsidRDefault="0023449C" w:rsidP="0023449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23449C" w:rsidRPr="00910BBC" w:rsidRDefault="0023449C" w:rsidP="0023449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10BBC">
        <w:rPr>
          <w:sz w:val="28"/>
          <w:szCs w:val="28"/>
        </w:rPr>
        <w:t>Закончить свое эссе я хочу словами В</w:t>
      </w:r>
      <w:r w:rsidRPr="00910BBC">
        <w:rPr>
          <w:b/>
          <w:bCs/>
          <w:sz w:val="28"/>
          <w:szCs w:val="28"/>
        </w:rPr>
        <w:t>.</w:t>
      </w:r>
      <w:r w:rsidRPr="00910BBC">
        <w:rPr>
          <w:sz w:val="28"/>
          <w:szCs w:val="28"/>
        </w:rPr>
        <w:t xml:space="preserve"> 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</w:t>
      </w:r>
      <w:r w:rsidRPr="00910BBC">
        <w:rPr>
          <w:sz w:val="28"/>
          <w:szCs w:val="28"/>
        </w:rPr>
        <w:lastRenderedPageBreak/>
        <w:t>чем вчера. Это желание не возникает само по себе, его можно только воспитать».</w:t>
      </w:r>
    </w:p>
    <w:p w:rsidR="0023449C" w:rsidRPr="00910BBC" w:rsidRDefault="0023449C" w:rsidP="0023449C">
      <w:pPr>
        <w:rPr>
          <w:sz w:val="28"/>
          <w:szCs w:val="28"/>
        </w:rPr>
      </w:pPr>
    </w:p>
    <w:p w:rsidR="0023449C" w:rsidRPr="00910BBC" w:rsidRDefault="0023449C" w:rsidP="0023449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69C2" w:rsidRPr="00910BBC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69C2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69C2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69C2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69C2" w:rsidRDefault="007769C2" w:rsidP="007769C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D8E" w:rsidRPr="0023449C" w:rsidRDefault="00BF7D8E">
      <w:pPr>
        <w:rPr>
          <w:color w:val="FF0000"/>
        </w:rPr>
      </w:pPr>
    </w:p>
    <w:sectPr w:rsidR="00BF7D8E" w:rsidRPr="0023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31"/>
    <w:rsid w:val="0023449C"/>
    <w:rsid w:val="00590031"/>
    <w:rsid w:val="007769C2"/>
    <w:rsid w:val="00910BBC"/>
    <w:rsid w:val="00B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1D0E"/>
  <w15:chartTrackingRefBased/>
  <w15:docId w15:val="{813E222F-F9D7-4916-B82A-C2F730D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2018-09-02T19:24:00Z</dcterms:created>
  <dcterms:modified xsi:type="dcterms:W3CDTF">2018-09-04T16:22:00Z</dcterms:modified>
</cp:coreProperties>
</file>