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59" w:rsidRPr="00E419ED" w:rsidRDefault="00063359" w:rsidP="00E419ED">
      <w:pPr>
        <w:tabs>
          <w:tab w:val="left" w:pos="5280"/>
        </w:tabs>
        <w:jc w:val="center"/>
        <w:rPr>
          <w:rFonts w:eastAsia="Calibri"/>
          <w:sz w:val="28"/>
        </w:rPr>
      </w:pPr>
      <w:r w:rsidRPr="00E419ED">
        <w:rPr>
          <w:rFonts w:eastAsia="Calibri"/>
          <w:b/>
          <w:sz w:val="28"/>
        </w:rPr>
        <w:t xml:space="preserve">Муниципальное дошкольное образовательное учреждение </w:t>
      </w:r>
      <w:r w:rsidR="00E419ED" w:rsidRPr="00E419ED">
        <w:rPr>
          <w:rFonts w:eastAsia="Calibri"/>
          <w:b/>
          <w:sz w:val="28"/>
        </w:rPr>
        <w:t>«Д</w:t>
      </w:r>
      <w:r w:rsidRPr="00E419ED">
        <w:rPr>
          <w:rFonts w:eastAsia="Calibri"/>
          <w:b/>
          <w:sz w:val="28"/>
        </w:rPr>
        <w:t xml:space="preserve">етский сад </w:t>
      </w:r>
      <w:r w:rsidRPr="00E419ED">
        <w:rPr>
          <w:rFonts w:eastAsia="Segoe UI Symbol"/>
          <w:b/>
          <w:sz w:val="28"/>
        </w:rPr>
        <w:t>№</w:t>
      </w:r>
      <w:r w:rsidRPr="00E419ED">
        <w:rPr>
          <w:rFonts w:eastAsia="Calibri"/>
          <w:b/>
          <w:sz w:val="28"/>
        </w:rPr>
        <w:t>17</w:t>
      </w:r>
      <w:r w:rsidR="00E419ED" w:rsidRPr="00E419ED">
        <w:rPr>
          <w:rFonts w:eastAsia="Calibri"/>
          <w:b/>
          <w:sz w:val="28"/>
        </w:rPr>
        <w:t>»</w:t>
      </w:r>
    </w:p>
    <w:p w:rsidR="00063359" w:rsidRPr="00E419ED" w:rsidRDefault="00063359" w:rsidP="006C4670">
      <w:pPr>
        <w:rPr>
          <w:rFonts w:eastAsia="Calibri"/>
          <w:b/>
          <w:sz w:val="40"/>
        </w:rPr>
      </w:pPr>
    </w:p>
    <w:p w:rsidR="00063359" w:rsidRPr="00E419ED" w:rsidRDefault="00063359" w:rsidP="00063359">
      <w:pPr>
        <w:rPr>
          <w:rFonts w:eastAsia="Calibri"/>
          <w:sz w:val="24"/>
        </w:rPr>
      </w:pPr>
    </w:p>
    <w:p w:rsidR="00063359" w:rsidRPr="00E419ED" w:rsidRDefault="00063359" w:rsidP="00063359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8"/>
          <w:szCs w:val="48"/>
        </w:rPr>
      </w:pPr>
      <w:r w:rsidRPr="00E419ED">
        <w:rPr>
          <w:b/>
          <w:bCs/>
          <w:kern w:val="36"/>
          <w:sz w:val="48"/>
          <w:szCs w:val="48"/>
        </w:rPr>
        <w:t xml:space="preserve">Проект </w:t>
      </w:r>
      <w:r w:rsidR="006C4670" w:rsidRPr="00E419ED">
        <w:rPr>
          <w:b/>
          <w:bCs/>
          <w:kern w:val="36"/>
          <w:sz w:val="48"/>
          <w:szCs w:val="48"/>
        </w:rPr>
        <w:t>в подготовительной группе «Ромашки»</w:t>
      </w:r>
    </w:p>
    <w:p w:rsidR="00063359" w:rsidRPr="00E419ED" w:rsidRDefault="00063359" w:rsidP="00063359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8"/>
          <w:szCs w:val="48"/>
        </w:rPr>
      </w:pPr>
    </w:p>
    <w:p w:rsidR="00063359" w:rsidRPr="00E419ED" w:rsidRDefault="00063359" w:rsidP="00063359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8"/>
          <w:szCs w:val="48"/>
        </w:rPr>
      </w:pPr>
      <w:r w:rsidRPr="00E419ED">
        <w:rPr>
          <w:b/>
          <w:bCs/>
          <w:kern w:val="36"/>
          <w:sz w:val="48"/>
          <w:szCs w:val="48"/>
        </w:rPr>
        <w:t>«Если хочешь быть здоровым!»</w:t>
      </w:r>
    </w:p>
    <w:p w:rsidR="00063359" w:rsidRPr="00E419ED" w:rsidRDefault="00063359" w:rsidP="00063359">
      <w:pPr>
        <w:rPr>
          <w:rFonts w:eastAsia="Calibri"/>
          <w:sz w:val="48"/>
          <w:szCs w:val="48"/>
        </w:rPr>
      </w:pPr>
    </w:p>
    <w:p w:rsidR="006C4670" w:rsidRPr="00E419ED" w:rsidRDefault="006C4670" w:rsidP="006C4670">
      <w:pPr>
        <w:shd w:val="clear" w:color="auto" w:fill="FFFFFF"/>
        <w:spacing w:before="150" w:after="450" w:line="240" w:lineRule="atLeast"/>
        <w:jc w:val="center"/>
        <w:outlineLvl w:val="0"/>
        <w:rPr>
          <w:b/>
          <w:kern w:val="36"/>
          <w:sz w:val="48"/>
          <w:szCs w:val="48"/>
        </w:rPr>
      </w:pPr>
      <w:r w:rsidRPr="00E419ED">
        <w:rPr>
          <w:b/>
          <w:kern w:val="36"/>
          <w:sz w:val="48"/>
          <w:szCs w:val="48"/>
        </w:rPr>
        <w:t>по формированию здорового образа жизни</w:t>
      </w:r>
    </w:p>
    <w:p w:rsidR="006C4670" w:rsidRPr="00E419ED" w:rsidRDefault="006C4670" w:rsidP="006C4670">
      <w:pPr>
        <w:spacing w:after="200" w:line="276" w:lineRule="auto"/>
        <w:jc w:val="right"/>
        <w:rPr>
          <w:b/>
          <w:sz w:val="28"/>
          <w:szCs w:val="28"/>
          <w:u w:val="single"/>
        </w:rPr>
      </w:pPr>
    </w:p>
    <w:p w:rsidR="006C4670" w:rsidRPr="00E419ED" w:rsidRDefault="006C4670" w:rsidP="006C4670">
      <w:pPr>
        <w:spacing w:after="200" w:line="276" w:lineRule="auto"/>
        <w:jc w:val="right"/>
        <w:rPr>
          <w:b/>
          <w:i/>
          <w:sz w:val="28"/>
          <w:szCs w:val="28"/>
        </w:rPr>
      </w:pPr>
      <w:r w:rsidRPr="00E419ED">
        <w:rPr>
          <w:b/>
          <w:sz w:val="28"/>
          <w:szCs w:val="28"/>
          <w:u w:val="single"/>
        </w:rPr>
        <w:t>Руководитель проекта</w:t>
      </w:r>
      <w:r w:rsidRPr="00E419ED">
        <w:rPr>
          <w:b/>
          <w:i/>
          <w:sz w:val="28"/>
          <w:szCs w:val="28"/>
        </w:rPr>
        <w:t>: старший воспитатель высшей квалификационной категории Давыдова И.А.</w:t>
      </w:r>
    </w:p>
    <w:p w:rsidR="006C4670" w:rsidRPr="00E419ED" w:rsidRDefault="006C4670" w:rsidP="006C4670">
      <w:pPr>
        <w:spacing w:after="200" w:line="276" w:lineRule="auto"/>
        <w:jc w:val="right"/>
        <w:rPr>
          <w:b/>
          <w:i/>
          <w:sz w:val="28"/>
          <w:szCs w:val="28"/>
        </w:rPr>
      </w:pPr>
      <w:r w:rsidRPr="00E419ED">
        <w:rPr>
          <w:b/>
          <w:sz w:val="28"/>
          <w:szCs w:val="28"/>
          <w:u w:val="single"/>
        </w:rPr>
        <w:t xml:space="preserve">Подготовила: </w:t>
      </w:r>
      <w:r w:rsidRPr="00E419ED">
        <w:rPr>
          <w:b/>
          <w:i/>
          <w:sz w:val="28"/>
          <w:szCs w:val="28"/>
        </w:rPr>
        <w:t>Воспитатель первой квалификационной категории Закруткина Е.Б.</w:t>
      </w:r>
    </w:p>
    <w:p w:rsidR="006C4670" w:rsidRPr="00E419ED" w:rsidRDefault="00507D63" w:rsidP="006C4670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Провела</w:t>
      </w:r>
      <w:r w:rsidR="006C4670" w:rsidRPr="00E419ED">
        <w:rPr>
          <w:b/>
          <w:sz w:val="28"/>
          <w:szCs w:val="28"/>
          <w:u w:val="single"/>
        </w:rPr>
        <w:t xml:space="preserve">: </w:t>
      </w:r>
      <w:r w:rsidR="006C4670" w:rsidRPr="00E419ED">
        <w:rPr>
          <w:b/>
          <w:i/>
          <w:sz w:val="28"/>
          <w:szCs w:val="28"/>
        </w:rPr>
        <w:t xml:space="preserve">воспитатель первой квалификационной </w:t>
      </w:r>
    </w:p>
    <w:p w:rsidR="006C4670" w:rsidRPr="00E419ED" w:rsidRDefault="006C4670" w:rsidP="006C4670">
      <w:pPr>
        <w:spacing w:after="200" w:line="276" w:lineRule="auto"/>
        <w:jc w:val="right"/>
        <w:rPr>
          <w:b/>
          <w:i/>
          <w:sz w:val="28"/>
          <w:szCs w:val="28"/>
        </w:rPr>
      </w:pPr>
      <w:r w:rsidRPr="00E419ED">
        <w:rPr>
          <w:b/>
          <w:i/>
          <w:sz w:val="28"/>
          <w:szCs w:val="28"/>
        </w:rPr>
        <w:t>категории Закруткина Е.Б.</w:t>
      </w: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063359" w:rsidRDefault="006C4670" w:rsidP="006C4670">
      <w:pPr>
        <w:jc w:val="center"/>
        <w:rPr>
          <w:rFonts w:eastAsia="Calibri"/>
          <w:b/>
          <w:sz w:val="28"/>
        </w:rPr>
      </w:pPr>
      <w:r w:rsidRPr="00E419ED">
        <w:rPr>
          <w:rFonts w:eastAsia="Calibri"/>
          <w:b/>
          <w:sz w:val="28"/>
        </w:rPr>
        <w:t>2016г</w:t>
      </w:r>
    </w:p>
    <w:p w:rsidR="00063359" w:rsidRPr="00507D63" w:rsidRDefault="00E419ED" w:rsidP="00507D63">
      <w:pPr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г. Ростов</w:t>
      </w:r>
    </w:p>
    <w:p w:rsidR="00D4540F" w:rsidRDefault="007749FA" w:rsidP="00172CF3">
      <w:pPr>
        <w:shd w:val="clear" w:color="auto" w:fill="FFFFFF"/>
        <w:spacing w:before="120" w:after="120"/>
        <w:outlineLvl w:val="0"/>
        <w:rPr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lastRenderedPageBreak/>
        <w:t xml:space="preserve">Вид проекта: </w:t>
      </w:r>
      <w:r w:rsidR="006C4670">
        <w:rPr>
          <w:bCs/>
          <w:kern w:val="36"/>
          <w:sz w:val="28"/>
          <w:szCs w:val="28"/>
        </w:rPr>
        <w:t>информационно-творческий.</w:t>
      </w:r>
    </w:p>
    <w:p w:rsidR="006C4670" w:rsidRPr="006C4670" w:rsidRDefault="006C4670" w:rsidP="006C4670">
      <w:pPr>
        <w:jc w:val="both"/>
        <w:rPr>
          <w:sz w:val="28"/>
          <w:szCs w:val="28"/>
        </w:rPr>
      </w:pPr>
      <w:r w:rsidRPr="006C4670">
        <w:rPr>
          <w:b/>
          <w:sz w:val="32"/>
          <w:szCs w:val="32"/>
        </w:rPr>
        <w:t xml:space="preserve">Тип </w:t>
      </w:r>
      <w:r w:rsidRPr="006C4670">
        <w:rPr>
          <w:b/>
          <w:bCs/>
          <w:sz w:val="32"/>
          <w:szCs w:val="32"/>
          <w:bdr w:val="none" w:sz="0" w:space="0" w:color="auto" w:frame="1"/>
        </w:rPr>
        <w:t>проекта</w:t>
      </w:r>
      <w:r w:rsidRPr="006C4670">
        <w:rPr>
          <w:b/>
          <w:sz w:val="32"/>
          <w:szCs w:val="32"/>
        </w:rPr>
        <w:t xml:space="preserve">: </w:t>
      </w:r>
      <w:r w:rsidRPr="006C4670">
        <w:rPr>
          <w:sz w:val="28"/>
          <w:szCs w:val="28"/>
        </w:rPr>
        <w:t>познавательно – игровой</w:t>
      </w:r>
    </w:p>
    <w:p w:rsidR="006C4670" w:rsidRPr="006C4670" w:rsidRDefault="006C4670" w:rsidP="006C4670">
      <w:pPr>
        <w:jc w:val="both"/>
        <w:rPr>
          <w:i/>
          <w:sz w:val="28"/>
          <w:szCs w:val="28"/>
        </w:rPr>
      </w:pPr>
    </w:p>
    <w:p w:rsidR="006C4670" w:rsidRDefault="006C4670" w:rsidP="003C6183">
      <w:pPr>
        <w:jc w:val="both"/>
        <w:rPr>
          <w:sz w:val="28"/>
          <w:szCs w:val="28"/>
        </w:rPr>
      </w:pPr>
      <w:r w:rsidRPr="006C4670">
        <w:rPr>
          <w:b/>
          <w:sz w:val="32"/>
          <w:szCs w:val="32"/>
          <w:bdr w:val="none" w:sz="0" w:space="0" w:color="auto" w:frame="1"/>
        </w:rPr>
        <w:t>Сроки реализации</w:t>
      </w:r>
      <w:r w:rsidRPr="006C4670">
        <w:rPr>
          <w:b/>
          <w:i/>
          <w:sz w:val="32"/>
          <w:szCs w:val="32"/>
        </w:rPr>
        <w:t>:</w:t>
      </w:r>
      <w:r w:rsidR="002838D7">
        <w:rPr>
          <w:b/>
          <w:i/>
          <w:sz w:val="32"/>
          <w:szCs w:val="32"/>
        </w:rPr>
        <w:t xml:space="preserve"> </w:t>
      </w:r>
      <w:r w:rsidR="00E419ED">
        <w:rPr>
          <w:i/>
          <w:sz w:val="28"/>
          <w:szCs w:val="28"/>
        </w:rPr>
        <w:t>краткосрочный (</w:t>
      </w:r>
      <w:r w:rsidRPr="006C4670">
        <w:rPr>
          <w:sz w:val="28"/>
          <w:szCs w:val="28"/>
        </w:rPr>
        <w:t>с14 по 18 ноября 2016 г.</w:t>
      </w:r>
      <w:r w:rsidR="00E419ED">
        <w:rPr>
          <w:sz w:val="28"/>
          <w:szCs w:val="28"/>
        </w:rPr>
        <w:t>)</w:t>
      </w:r>
    </w:p>
    <w:p w:rsidR="003C6183" w:rsidRPr="003C6183" w:rsidRDefault="003C6183" w:rsidP="003C6183">
      <w:pPr>
        <w:jc w:val="both"/>
        <w:rPr>
          <w:sz w:val="28"/>
          <w:szCs w:val="28"/>
        </w:rPr>
      </w:pPr>
    </w:p>
    <w:p w:rsidR="003C6183" w:rsidRDefault="007749FA" w:rsidP="00172CF3">
      <w:pPr>
        <w:shd w:val="clear" w:color="auto" w:fill="FFFFFF"/>
        <w:spacing w:after="120"/>
        <w:rPr>
          <w:b/>
          <w:bCs/>
          <w:sz w:val="28"/>
          <w:szCs w:val="28"/>
        </w:rPr>
      </w:pPr>
      <w:r w:rsidRPr="0021625B">
        <w:rPr>
          <w:b/>
          <w:bCs/>
          <w:sz w:val="28"/>
          <w:szCs w:val="28"/>
        </w:rPr>
        <w:t>Участники проекта:</w:t>
      </w:r>
    </w:p>
    <w:p w:rsidR="007749FA" w:rsidRPr="0021625B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sz w:val="28"/>
          <w:szCs w:val="28"/>
        </w:rPr>
        <w:t xml:space="preserve"> - воспитатели группы </w:t>
      </w:r>
      <w:r w:rsidR="00063359">
        <w:rPr>
          <w:color w:val="333333"/>
          <w:sz w:val="28"/>
          <w:szCs w:val="28"/>
        </w:rPr>
        <w:t>«Ромашки»</w:t>
      </w:r>
    </w:p>
    <w:p w:rsidR="007749FA" w:rsidRPr="0021625B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 xml:space="preserve">- дети группы, </w:t>
      </w:r>
    </w:p>
    <w:p w:rsidR="007749FA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>- родители</w:t>
      </w:r>
      <w:r w:rsidR="003C6183">
        <w:rPr>
          <w:color w:val="333333"/>
          <w:sz w:val="28"/>
          <w:szCs w:val="28"/>
        </w:rPr>
        <w:t>,</w:t>
      </w:r>
    </w:p>
    <w:p w:rsidR="003C6183" w:rsidRPr="0021625B" w:rsidRDefault="003C6183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-специалисты ДОУ.</w:t>
      </w:r>
    </w:p>
    <w:p w:rsidR="007749FA" w:rsidRPr="0021625B" w:rsidRDefault="007749FA" w:rsidP="00172CF3">
      <w:pPr>
        <w:shd w:val="clear" w:color="auto" w:fill="FFFFFF"/>
        <w:spacing w:after="120"/>
        <w:rPr>
          <w:b/>
          <w:color w:val="333333"/>
          <w:sz w:val="28"/>
          <w:szCs w:val="28"/>
        </w:rPr>
      </w:pPr>
      <w:r w:rsidRPr="0021625B">
        <w:rPr>
          <w:b/>
          <w:color w:val="333333"/>
          <w:sz w:val="28"/>
          <w:szCs w:val="28"/>
        </w:rPr>
        <w:t>Актуальность проекта:</w:t>
      </w:r>
    </w:p>
    <w:p w:rsidR="00674148" w:rsidRPr="004D437D" w:rsidRDefault="00D4540F" w:rsidP="004D437D">
      <w:pPr>
        <w:pStyle w:val="a9"/>
        <w:rPr>
          <w:rStyle w:val="a3"/>
          <w:i w:val="0"/>
          <w:sz w:val="28"/>
          <w:szCs w:val="28"/>
        </w:rPr>
      </w:pPr>
      <w:r w:rsidRPr="004D437D">
        <w:rPr>
          <w:rStyle w:val="a3"/>
          <w:i w:val="0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352016" w:rsidRPr="00507D63" w:rsidRDefault="007749FA" w:rsidP="00352016">
      <w:pPr>
        <w:pStyle w:val="a9"/>
        <w:rPr>
          <w:rFonts w:ascii="Arial" w:hAnsi="Arial" w:cs="Arial"/>
          <w:b/>
          <w:sz w:val="32"/>
          <w:szCs w:val="32"/>
          <w:u w:val="single"/>
          <w:bdr w:val="none" w:sz="0" w:space="0" w:color="auto" w:frame="1"/>
        </w:rPr>
      </w:pPr>
      <w:r w:rsidRPr="004D437D">
        <w:rPr>
          <w:rStyle w:val="a3"/>
          <w:i w:val="0"/>
          <w:sz w:val="28"/>
          <w:szCs w:val="28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  <w:r w:rsidRPr="004D437D">
        <w:rPr>
          <w:rStyle w:val="a3"/>
          <w:i w:val="0"/>
          <w:sz w:val="28"/>
          <w:szCs w:val="28"/>
        </w:rPr>
        <w:br/>
      </w:r>
      <w:r w:rsidRPr="004D437D">
        <w:rPr>
          <w:rStyle w:val="a3"/>
          <w:i w:val="0"/>
          <w:sz w:val="28"/>
          <w:szCs w:val="28"/>
        </w:rPr>
        <w:br/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Pr="0021625B">
        <w:rPr>
          <w:color w:val="000000"/>
          <w:sz w:val="28"/>
          <w:szCs w:val="28"/>
          <w:shd w:val="clear" w:color="auto" w:fill="FFFFFF"/>
        </w:rPr>
        <w:t xml:space="preserve">  </w:t>
      </w:r>
      <w:r w:rsidRPr="0021625B">
        <w:rPr>
          <w:color w:val="000000"/>
          <w:sz w:val="28"/>
          <w:szCs w:val="28"/>
        </w:rPr>
        <w:br/>
      </w:r>
      <w:r w:rsidRPr="0021625B">
        <w:rPr>
          <w:color w:val="000000"/>
          <w:sz w:val="28"/>
          <w:szCs w:val="28"/>
        </w:rPr>
        <w:br/>
      </w:r>
    </w:p>
    <w:p w:rsidR="004D437D" w:rsidRPr="004D437D" w:rsidRDefault="003C6183" w:rsidP="004D437D">
      <w:pPr>
        <w:jc w:val="both"/>
        <w:rPr>
          <w:sz w:val="28"/>
          <w:szCs w:val="28"/>
        </w:rPr>
      </w:pPr>
      <w:r w:rsidRPr="004D437D">
        <w:rPr>
          <w:b/>
          <w:sz w:val="28"/>
          <w:szCs w:val="28"/>
        </w:rPr>
        <w:t>Проблема:</w:t>
      </w:r>
    </w:p>
    <w:p w:rsidR="004D437D" w:rsidRPr="00507D63" w:rsidRDefault="004D437D" w:rsidP="00507D63">
      <w:pPr>
        <w:jc w:val="both"/>
        <w:rPr>
          <w:rFonts w:ascii="Arial" w:hAnsi="Arial" w:cs="Arial"/>
          <w:sz w:val="32"/>
          <w:szCs w:val="32"/>
          <w:u w:val="single"/>
        </w:rPr>
      </w:pPr>
      <w:r w:rsidRPr="004D437D">
        <w:rPr>
          <w:sz w:val="28"/>
          <w:szCs w:val="28"/>
          <w:shd w:val="clear" w:color="auto" w:fill="FFFFFF"/>
        </w:rPr>
        <w:t xml:space="preserve"> Забота о здоровье ребёнка стала занимать во всём мире приоритетные позиции. Сегодня важно формировать и поддерживать у родителей интерес к оздоровлению, как самих себя, так и своих детей. Помочь понять им, что здоровье означает не только отсутствие болезней, но и психическое и социальное благополучие. </w:t>
      </w:r>
    </w:p>
    <w:p w:rsidR="00674148" w:rsidRPr="0021625B" w:rsidRDefault="007749FA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  <w:r w:rsidRPr="004D437D">
        <w:rPr>
          <w:b/>
          <w:bCs/>
          <w:iCs/>
          <w:sz w:val="28"/>
          <w:szCs w:val="28"/>
          <w:shd w:val="clear" w:color="auto" w:fill="FFFFFF"/>
        </w:rPr>
        <w:lastRenderedPageBreak/>
        <w:t>Цель</w:t>
      </w:r>
      <w:r w:rsidR="00674148" w:rsidRPr="004D437D">
        <w:rPr>
          <w:b/>
          <w:bCs/>
          <w:iCs/>
          <w:sz w:val="28"/>
          <w:szCs w:val="28"/>
          <w:shd w:val="clear" w:color="auto" w:fill="FFFFFF"/>
        </w:rPr>
        <w:t xml:space="preserve"> проекта</w:t>
      </w:r>
      <w:r w:rsidRPr="004D437D">
        <w:rPr>
          <w:b/>
          <w:bCs/>
          <w:iCs/>
          <w:sz w:val="28"/>
          <w:szCs w:val="28"/>
          <w:shd w:val="clear" w:color="auto" w:fill="FFFFFF"/>
        </w:rPr>
        <w:t>:</w:t>
      </w:r>
      <w:r w:rsidRPr="004D437D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Pr="004D437D">
        <w:rPr>
          <w:sz w:val="28"/>
          <w:szCs w:val="28"/>
        </w:rPr>
        <w:br/>
      </w:r>
      <w:r w:rsidRPr="0021625B">
        <w:rPr>
          <w:iCs/>
          <w:color w:val="000000"/>
          <w:sz w:val="28"/>
          <w:szCs w:val="28"/>
          <w:shd w:val="clear" w:color="auto" w:fill="FFFFFF"/>
        </w:rPr>
        <w:t>Создание психолого-педагогических условий для развития и</w:t>
      </w:r>
      <w:r w:rsidRPr="0021625B">
        <w:rPr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21625B">
        <w:rPr>
          <w:color w:val="000000"/>
          <w:sz w:val="28"/>
          <w:szCs w:val="28"/>
          <w:shd w:val="clear" w:color="auto" w:fill="FFFFFF"/>
        </w:rPr>
        <w:t>укрепления здоровья детей, повышение осознанности и понимания дошкольниками необходимости заботы и активной деятельности по формированию своего здоровья. </w:t>
      </w:r>
      <w:r w:rsidRPr="0021625B">
        <w:rPr>
          <w:color w:val="000000"/>
          <w:sz w:val="28"/>
          <w:szCs w:val="28"/>
        </w:rPr>
        <w:br/>
      </w:r>
    </w:p>
    <w:p w:rsidR="003C6183" w:rsidRPr="004D437D" w:rsidRDefault="003C6183" w:rsidP="003C6183">
      <w:pPr>
        <w:rPr>
          <w:sz w:val="28"/>
          <w:szCs w:val="28"/>
        </w:rPr>
      </w:pPr>
      <w:r w:rsidRPr="004D437D">
        <w:rPr>
          <w:b/>
          <w:sz w:val="28"/>
          <w:szCs w:val="28"/>
        </w:rPr>
        <w:t>Приоритетная образовательная область:</w:t>
      </w:r>
      <w:r w:rsidRPr="004D437D">
        <w:rPr>
          <w:sz w:val="28"/>
          <w:szCs w:val="28"/>
        </w:rPr>
        <w:t>физическое развитие.</w:t>
      </w:r>
    </w:p>
    <w:p w:rsidR="003C6183" w:rsidRPr="004D437D" w:rsidRDefault="003C6183" w:rsidP="003C6183">
      <w:pPr>
        <w:jc w:val="both"/>
        <w:rPr>
          <w:sz w:val="28"/>
          <w:szCs w:val="28"/>
        </w:rPr>
      </w:pPr>
    </w:p>
    <w:p w:rsidR="003C6183" w:rsidRPr="004D437D" w:rsidRDefault="003C6183" w:rsidP="003C6183">
      <w:pPr>
        <w:jc w:val="both"/>
        <w:rPr>
          <w:sz w:val="28"/>
          <w:szCs w:val="28"/>
        </w:rPr>
      </w:pPr>
      <w:r w:rsidRPr="004D437D">
        <w:rPr>
          <w:b/>
          <w:sz w:val="28"/>
          <w:szCs w:val="28"/>
        </w:rPr>
        <w:t>Интеграция образовательных областей:</w:t>
      </w:r>
      <w:r w:rsidRPr="004D437D">
        <w:rPr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развитие.</w:t>
      </w:r>
    </w:p>
    <w:p w:rsidR="003C6183" w:rsidRPr="004D437D" w:rsidRDefault="003C6183" w:rsidP="003C6183">
      <w:pPr>
        <w:jc w:val="both"/>
        <w:rPr>
          <w:b/>
          <w:sz w:val="28"/>
          <w:szCs w:val="28"/>
          <w:u w:val="single"/>
        </w:rPr>
      </w:pPr>
    </w:p>
    <w:p w:rsidR="003C6183" w:rsidRPr="00E941F2" w:rsidRDefault="003C6183" w:rsidP="003C6183">
      <w:pPr>
        <w:jc w:val="both"/>
        <w:rPr>
          <w:b/>
          <w:sz w:val="28"/>
          <w:szCs w:val="28"/>
        </w:rPr>
      </w:pPr>
      <w:r w:rsidRPr="00E941F2">
        <w:rPr>
          <w:b/>
          <w:sz w:val="28"/>
          <w:szCs w:val="28"/>
        </w:rPr>
        <w:t>Задачи:</w:t>
      </w:r>
    </w:p>
    <w:p w:rsidR="003C6183" w:rsidRPr="00E941F2" w:rsidRDefault="003C6183" w:rsidP="003C6183">
      <w:pPr>
        <w:jc w:val="both"/>
        <w:rPr>
          <w:rFonts w:ascii="Arial" w:hAnsi="Arial" w:cs="Arial"/>
          <w:b/>
          <w:sz w:val="32"/>
          <w:szCs w:val="32"/>
        </w:rPr>
      </w:pPr>
    </w:p>
    <w:p w:rsidR="003C6183" w:rsidRPr="00E941F2" w:rsidRDefault="003C6183" w:rsidP="003C6183">
      <w:pPr>
        <w:jc w:val="both"/>
        <w:rPr>
          <w:b/>
          <w:i/>
          <w:sz w:val="28"/>
          <w:szCs w:val="28"/>
        </w:rPr>
      </w:pPr>
      <w:r w:rsidRPr="00E941F2">
        <w:rPr>
          <w:b/>
          <w:i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941F2">
        <w:rPr>
          <w:b/>
          <w:i/>
          <w:sz w:val="28"/>
          <w:szCs w:val="28"/>
        </w:rPr>
        <w:t>: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1. Дать представление о </w:t>
      </w:r>
      <w:r w:rsidRPr="00E941F2">
        <w:rPr>
          <w:bCs/>
          <w:sz w:val="28"/>
          <w:szCs w:val="28"/>
          <w:bdr w:val="none" w:sz="0" w:space="0" w:color="auto" w:frame="1"/>
        </w:rPr>
        <w:t>здоровом образе жизни</w:t>
      </w:r>
      <w:r w:rsidRPr="00E941F2">
        <w:rPr>
          <w:sz w:val="28"/>
          <w:szCs w:val="28"/>
        </w:rPr>
        <w:t>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2. Продолжать знакомить с правилами личной гигиены.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3.Способствовать укреплению  </w:t>
      </w:r>
      <w:r w:rsidRPr="00E941F2">
        <w:rPr>
          <w:bCs/>
          <w:sz w:val="28"/>
          <w:szCs w:val="28"/>
          <w:bdr w:val="none" w:sz="0" w:space="0" w:color="auto" w:frame="1"/>
        </w:rPr>
        <w:t>здоровья</w:t>
      </w:r>
      <w:r w:rsidRPr="00E941F2">
        <w:rPr>
          <w:sz w:val="28"/>
          <w:szCs w:val="28"/>
        </w:rPr>
        <w:t>  детей через систему </w:t>
      </w:r>
      <w:r w:rsidRPr="00E941F2">
        <w:rPr>
          <w:bCs/>
          <w:sz w:val="28"/>
          <w:szCs w:val="28"/>
          <w:bdr w:val="none" w:sz="0" w:space="0" w:color="auto" w:frame="1"/>
        </w:rPr>
        <w:t>оздоровительных мероприятий</w:t>
      </w:r>
      <w:r w:rsidRPr="00E941F2">
        <w:rPr>
          <w:sz w:val="28"/>
          <w:szCs w:val="28"/>
        </w:rPr>
        <w:t>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</w:p>
    <w:p w:rsidR="003C6183" w:rsidRPr="00E941F2" w:rsidRDefault="003C6183" w:rsidP="003C6183">
      <w:pPr>
        <w:jc w:val="both"/>
        <w:rPr>
          <w:b/>
          <w:i/>
          <w:sz w:val="28"/>
          <w:szCs w:val="28"/>
        </w:rPr>
      </w:pPr>
      <w:r w:rsidRPr="00E941F2">
        <w:rPr>
          <w:b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E941F2">
        <w:rPr>
          <w:b/>
          <w:i/>
          <w:sz w:val="28"/>
          <w:szCs w:val="28"/>
        </w:rPr>
        <w:t xml:space="preserve">: 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1. Развивать </w:t>
      </w:r>
      <w:r w:rsidRPr="00E941F2">
        <w:rPr>
          <w:bCs/>
          <w:sz w:val="28"/>
          <w:szCs w:val="28"/>
          <w:bdr w:val="none" w:sz="0" w:space="0" w:color="auto" w:frame="1"/>
        </w:rPr>
        <w:t>культурно</w:t>
      </w:r>
      <w:r w:rsidRPr="00E941F2">
        <w:rPr>
          <w:sz w:val="28"/>
          <w:szCs w:val="28"/>
        </w:rPr>
        <w:t>-гигиенические навыки у детей.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 xml:space="preserve"> 2. Закрепить представления о правилах личной гигиены; уточнить и систематизировать знания детей о необходимости гигиенических процедур. 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3. Развивать у детей умения выполнять правильно гимнастики и упражнения.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</w:p>
    <w:p w:rsidR="003C6183" w:rsidRPr="00E941F2" w:rsidRDefault="003C6183" w:rsidP="003C6183">
      <w:pPr>
        <w:jc w:val="both"/>
        <w:rPr>
          <w:b/>
          <w:i/>
          <w:sz w:val="28"/>
          <w:szCs w:val="28"/>
        </w:rPr>
      </w:pPr>
      <w:r w:rsidRPr="00E941F2">
        <w:rPr>
          <w:b/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E941F2">
        <w:rPr>
          <w:b/>
          <w:i/>
          <w:sz w:val="28"/>
          <w:szCs w:val="28"/>
        </w:rPr>
        <w:t>: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 xml:space="preserve"> 1. Воспитывать интерес детей к </w:t>
      </w:r>
      <w:r w:rsidRPr="00E941F2">
        <w:rPr>
          <w:bCs/>
          <w:sz w:val="28"/>
          <w:szCs w:val="28"/>
          <w:bdr w:val="none" w:sz="0" w:space="0" w:color="auto" w:frame="1"/>
        </w:rPr>
        <w:t>здоровому образу жизни</w:t>
      </w:r>
      <w:r w:rsidRPr="00E941F2">
        <w:rPr>
          <w:sz w:val="28"/>
          <w:szCs w:val="28"/>
        </w:rPr>
        <w:t>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 xml:space="preserve"> 2. Воспитывать у детей желание заниматься </w:t>
      </w:r>
      <w:r w:rsidRPr="00E941F2">
        <w:rPr>
          <w:bCs/>
          <w:sz w:val="28"/>
          <w:szCs w:val="28"/>
          <w:bdr w:val="none" w:sz="0" w:space="0" w:color="auto" w:frame="1"/>
        </w:rPr>
        <w:t>физкультурой</w:t>
      </w:r>
      <w:r w:rsidRPr="00E941F2">
        <w:rPr>
          <w:sz w:val="28"/>
          <w:szCs w:val="28"/>
        </w:rPr>
        <w:t>, спортом, закаляться, заботиться о своем</w:t>
      </w:r>
      <w:r w:rsidRPr="00E941F2">
        <w:rPr>
          <w:bCs/>
          <w:sz w:val="28"/>
          <w:szCs w:val="28"/>
          <w:bdr w:val="none" w:sz="0" w:space="0" w:color="auto" w:frame="1"/>
        </w:rPr>
        <w:t>здоровье</w:t>
      </w:r>
      <w:r w:rsidRPr="00E941F2">
        <w:rPr>
          <w:sz w:val="28"/>
          <w:szCs w:val="28"/>
        </w:rPr>
        <w:t xml:space="preserve">, заботливо относиться к своему телу и организму. 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 xml:space="preserve">3. Воспитывать у детей желание выглядеть чистым, аккуратным и опрятным. 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4. Укрепить связи между детским садом и семьей, изменить позицию родителей в отношении своего </w:t>
      </w:r>
      <w:r w:rsidRPr="00E941F2">
        <w:rPr>
          <w:bCs/>
          <w:sz w:val="28"/>
          <w:szCs w:val="28"/>
          <w:bdr w:val="none" w:sz="0" w:space="0" w:color="auto" w:frame="1"/>
        </w:rPr>
        <w:t>здоровья и здоровья детей</w:t>
      </w:r>
      <w:r w:rsidRPr="00E941F2">
        <w:rPr>
          <w:sz w:val="28"/>
          <w:szCs w:val="28"/>
        </w:rPr>
        <w:t xml:space="preserve">. </w:t>
      </w:r>
    </w:p>
    <w:p w:rsidR="003C6183" w:rsidRPr="00E941F2" w:rsidRDefault="003C6183" w:rsidP="003C6183">
      <w:pPr>
        <w:rPr>
          <w:sz w:val="28"/>
          <w:szCs w:val="28"/>
        </w:rPr>
      </w:pPr>
    </w:p>
    <w:p w:rsidR="003C6183" w:rsidRDefault="003C6183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</w:p>
    <w:p w:rsidR="00507D63" w:rsidRDefault="00507D63" w:rsidP="003C6183">
      <w:pPr>
        <w:rPr>
          <w:b/>
          <w:sz w:val="28"/>
          <w:szCs w:val="28"/>
        </w:rPr>
      </w:pPr>
    </w:p>
    <w:p w:rsidR="003C6183" w:rsidRPr="004D437D" w:rsidRDefault="003C6183" w:rsidP="003C6183">
      <w:pPr>
        <w:rPr>
          <w:b/>
          <w:sz w:val="28"/>
          <w:szCs w:val="28"/>
        </w:rPr>
      </w:pPr>
      <w:r w:rsidRPr="004D437D">
        <w:rPr>
          <w:b/>
          <w:sz w:val="28"/>
          <w:szCs w:val="28"/>
        </w:rPr>
        <w:lastRenderedPageBreak/>
        <w:t>Принципы ФГОС дошкольного образования, реализуемые в проекте: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Гуманистический характер взаимодействия родителей, педагогов и детей.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Уважение личности ребёнка, поддержка инициативы детей.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Сотрудничество детей и взрослых.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Сотрудничество с семьёй.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Возрастные особенности.</w:t>
      </w:r>
    </w:p>
    <w:p w:rsidR="003C6183" w:rsidRPr="002F12E6" w:rsidRDefault="003C6183" w:rsidP="00172CF3">
      <w:pPr>
        <w:shd w:val="clear" w:color="auto" w:fill="FFFFFF"/>
        <w:spacing w:after="120"/>
        <w:rPr>
          <w:b/>
          <w:bCs/>
          <w:sz w:val="28"/>
          <w:szCs w:val="28"/>
        </w:rPr>
      </w:pP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b/>
          <w:bCs/>
          <w:sz w:val="28"/>
          <w:szCs w:val="28"/>
        </w:rPr>
        <w:t>Проектная идея: </w:t>
      </w:r>
      <w:r w:rsidRPr="002F12E6">
        <w:rPr>
          <w:sz w:val="28"/>
          <w:szCs w:val="28"/>
        </w:rPr>
        <w:t>Провести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097577" w:rsidRPr="002F12E6" w:rsidRDefault="00097577" w:rsidP="00172CF3">
      <w:pPr>
        <w:spacing w:after="120"/>
        <w:rPr>
          <w:b/>
          <w:bCs/>
          <w:sz w:val="28"/>
          <w:szCs w:val="28"/>
          <w:shd w:val="clear" w:color="auto" w:fill="FFFFFF"/>
        </w:rPr>
      </w:pPr>
      <w:r w:rsidRPr="002F12E6">
        <w:rPr>
          <w:b/>
          <w:bCs/>
          <w:sz w:val="28"/>
          <w:szCs w:val="28"/>
          <w:shd w:val="clear" w:color="auto" w:fill="FFFFFF"/>
        </w:rPr>
        <w:t>Этапы проектной деятельности: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b/>
          <w:bCs/>
          <w:i/>
          <w:iCs/>
          <w:sz w:val="28"/>
          <w:szCs w:val="28"/>
          <w:u w:val="single"/>
        </w:rPr>
        <w:t>1 этап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sz w:val="28"/>
          <w:szCs w:val="28"/>
        </w:rPr>
        <w:t>Подготовить план мероприятий по оздоровлению детей и пропаганде здорового образа жизни.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b/>
          <w:bCs/>
          <w:i/>
          <w:iCs/>
          <w:sz w:val="28"/>
          <w:szCs w:val="28"/>
          <w:u w:val="single"/>
        </w:rPr>
        <w:t>2 этап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sz w:val="28"/>
          <w:szCs w:val="28"/>
        </w:rPr>
        <w:t>Проведение занятий с детьми о здоровье человека, организация досуга. Провести работу с родителями.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b/>
          <w:bCs/>
          <w:i/>
          <w:iCs/>
          <w:sz w:val="28"/>
          <w:szCs w:val="28"/>
          <w:u w:val="single"/>
        </w:rPr>
        <w:t>3 этап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sz w:val="28"/>
          <w:szCs w:val="28"/>
        </w:rPr>
        <w:t xml:space="preserve">Совместно с родителями </w:t>
      </w:r>
      <w:r w:rsidR="00063359" w:rsidRPr="002F12E6">
        <w:rPr>
          <w:sz w:val="28"/>
          <w:szCs w:val="28"/>
        </w:rPr>
        <w:t>организовать выставку рисунков</w:t>
      </w:r>
      <w:r w:rsidRPr="002F12E6">
        <w:rPr>
          <w:sz w:val="28"/>
          <w:szCs w:val="28"/>
        </w:rPr>
        <w:t xml:space="preserve"> по здоровому образу жизни.</w:t>
      </w:r>
    </w:p>
    <w:p w:rsidR="0021625B" w:rsidRPr="002F12E6" w:rsidRDefault="002F12E6" w:rsidP="0021625B">
      <w:pPr>
        <w:shd w:val="clear" w:color="auto" w:fill="FFFFFF"/>
        <w:spacing w:before="99" w:after="99"/>
        <w:rPr>
          <w:sz w:val="28"/>
          <w:szCs w:val="28"/>
        </w:rPr>
      </w:pPr>
      <w:r w:rsidRPr="002F12E6">
        <w:rPr>
          <w:b/>
          <w:bCs/>
          <w:sz w:val="28"/>
          <w:szCs w:val="28"/>
        </w:rPr>
        <w:t>Гипотеза</w:t>
      </w:r>
      <w:r w:rsidR="0021625B" w:rsidRPr="002F12E6">
        <w:rPr>
          <w:b/>
          <w:bCs/>
          <w:sz w:val="28"/>
          <w:szCs w:val="28"/>
        </w:rPr>
        <w:t>:</w:t>
      </w:r>
    </w:p>
    <w:p w:rsidR="0021625B" w:rsidRPr="0021625B" w:rsidRDefault="0021625B" w:rsidP="0021625B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1. Обогатится социальный опыт дошкольников, расширится их кругозор;</w:t>
      </w:r>
    </w:p>
    <w:p w:rsidR="0021625B" w:rsidRPr="0021625B" w:rsidRDefault="0021625B" w:rsidP="0021625B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2. У детей сформируются представления о здоровом образе жизни;</w:t>
      </w:r>
    </w:p>
    <w:p w:rsidR="0021625B" w:rsidRPr="0021625B" w:rsidRDefault="0021625B" w:rsidP="0021625B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3. Родители будут вовлечены в единое пространство «семья – детский сад»;</w:t>
      </w:r>
    </w:p>
    <w:p w:rsidR="0021625B" w:rsidRPr="0021625B" w:rsidRDefault="0021625B" w:rsidP="0021625B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4. Снижение заболеваемости и детского травматизма среди воспитанников.</w:t>
      </w:r>
    </w:p>
    <w:p w:rsidR="00E7034B" w:rsidRDefault="0021625B" w:rsidP="00E7034B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Ожидаемые результаты станут реальностью, если все участники проекта «</w:t>
      </w:r>
      <w:r w:rsidR="00B4091C">
        <w:rPr>
          <w:color w:val="000000"/>
          <w:sz w:val="28"/>
          <w:szCs w:val="28"/>
        </w:rPr>
        <w:t>Если хочешь быть здоровым</w:t>
      </w:r>
      <w:r w:rsidRPr="0021625B">
        <w:rPr>
          <w:color w:val="000000"/>
          <w:sz w:val="28"/>
          <w:szCs w:val="28"/>
        </w:rPr>
        <w:t>» будут одинаково относится к проблеме «человек – образ жизни – образование - здоровье». Когда в данной группе произойдет осознание важности собственных усилий для сохранения здоровья, продвижение в этом направлении можно будет признать успешным.</w:t>
      </w:r>
    </w:p>
    <w:p w:rsidR="00097577" w:rsidRPr="00E941F2" w:rsidRDefault="00097577" w:rsidP="00E7034B">
      <w:pPr>
        <w:shd w:val="clear" w:color="auto" w:fill="FFFFFF"/>
        <w:spacing w:before="100" w:beforeAutospacing="1" w:after="199"/>
        <w:jc w:val="both"/>
        <w:rPr>
          <w:sz w:val="28"/>
          <w:szCs w:val="28"/>
        </w:rPr>
      </w:pPr>
      <w:r w:rsidRPr="00E941F2">
        <w:rPr>
          <w:b/>
          <w:bCs/>
          <w:sz w:val="28"/>
          <w:szCs w:val="28"/>
        </w:rPr>
        <w:lastRenderedPageBreak/>
        <w:t>План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11783"/>
        <w:gridCol w:w="2182"/>
      </w:tblGrid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Родительское собрание “Участвуем в проекте “Если хочешь быть здоров</w:t>
            </w:r>
            <w:r w:rsidR="00E7034B">
              <w:rPr>
                <w:sz w:val="28"/>
                <w:szCs w:val="28"/>
              </w:rPr>
              <w:t>ым</w:t>
            </w:r>
            <w:r w:rsidRPr="0021625B">
              <w:rPr>
                <w:sz w:val="28"/>
                <w:szCs w:val="28"/>
              </w:rPr>
              <w:t>!” (Приложение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Подбор литературы о профилактике здоровья, о пропаганде вредных привычек.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Составление плана мероприятий по оздоровлению детей в ДОУ (Приложение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Анкетирование родителей (Приложение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C23169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Проведение спортивного праздника “</w:t>
            </w:r>
            <w:r w:rsidR="00C23169">
              <w:rPr>
                <w:sz w:val="28"/>
                <w:szCs w:val="28"/>
              </w:rPr>
              <w:t>Малые Олимпийские игры</w:t>
            </w:r>
            <w:r w:rsidRPr="0021625B">
              <w:rPr>
                <w:sz w:val="28"/>
                <w:szCs w:val="28"/>
              </w:rPr>
              <w:t>” (Приложение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Проведение в группе “дня здоровья” для детей (Приложение №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Занятия с детьми: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“Путешествие в страну знаний”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“С утра до вечера”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“Красота души и тела”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“Будем стройные и красивые”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(Приложение №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Рисование на тему: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spacing w:before="240" w:after="240"/>
              <w:rPr>
                <w:sz w:val="28"/>
                <w:szCs w:val="28"/>
              </w:rPr>
            </w:pP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6.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7.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Оформление альбома: “Виды спорта”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Формы работы с родителями. Перспективное планирование (Приложение № 7)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Досуг для детей “Веселые эстафеты” (приложение № 8)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Заключительный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C23169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 xml:space="preserve">Оформление </w:t>
            </w:r>
            <w:r w:rsidR="00C23169">
              <w:rPr>
                <w:sz w:val="28"/>
                <w:szCs w:val="28"/>
              </w:rPr>
              <w:t>рисунков</w:t>
            </w:r>
            <w:r w:rsidRPr="0021625B">
              <w:rPr>
                <w:sz w:val="28"/>
                <w:szCs w:val="28"/>
              </w:rPr>
              <w:t xml:space="preserve"> “здоровый образ жизни”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Выставка рисунков детей: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</w:tbl>
    <w:p w:rsidR="00097577" w:rsidRPr="0021625B" w:rsidRDefault="00097577" w:rsidP="00172CF3">
      <w:pPr>
        <w:rPr>
          <w:sz w:val="28"/>
          <w:szCs w:val="28"/>
        </w:rPr>
      </w:pPr>
    </w:p>
    <w:p w:rsidR="00097577" w:rsidRPr="0021625B" w:rsidRDefault="00097577" w:rsidP="00172CF3">
      <w:pPr>
        <w:rPr>
          <w:sz w:val="28"/>
          <w:szCs w:val="28"/>
        </w:rPr>
      </w:pPr>
    </w:p>
    <w:p w:rsidR="00097577" w:rsidRPr="0021625B" w:rsidRDefault="00097577" w:rsidP="004130AD">
      <w:pPr>
        <w:rPr>
          <w:sz w:val="28"/>
          <w:szCs w:val="28"/>
        </w:rPr>
      </w:pPr>
    </w:p>
    <w:p w:rsidR="00BC2CE3" w:rsidRPr="00BC2CE3" w:rsidRDefault="00B33276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и м</w:t>
      </w:r>
      <w:r w:rsidR="00BC2CE3" w:rsidRPr="00BC2CE3">
        <w:rPr>
          <w:b/>
          <w:bCs/>
          <w:color w:val="000000"/>
          <w:sz w:val="28"/>
          <w:szCs w:val="28"/>
        </w:rPr>
        <w:t>етоды реализации проекта: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практические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Оздоровительная работа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Организация режима двигательной активности, обеспечивающего нормальную жизнедеятельность детей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Пальчиковые игры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Физкультминутка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Упражнения на дыхание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Артикуляционная гимнастика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Гимнастика для глаз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Релаксационное упражнение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Дидактические игры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Сюжетно-ролевые игры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словесные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Беседы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Чтение художественной литературы.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Заучивание стихотворений.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Консультации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Рассказывание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Инструкции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наглядные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Организация выставок, конкурсов.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Сбор фотоматериала.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Рассматривание иллюстраций.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Информационно-агитационные стенды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Личный пример взрослых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Театрализованные представления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Просмотр видеоинформации</w:t>
      </w:r>
    </w:p>
    <w:p w:rsidR="00B86B8D" w:rsidRDefault="00B86B8D" w:rsidP="00BC2CE3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BC2CE3" w:rsidRDefault="00BC2CE3" w:rsidP="00BC2CE3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lastRenderedPageBreak/>
        <w:t>Образовательные области:</w:t>
      </w:r>
    </w:p>
    <w:p w:rsidR="00547E19" w:rsidRPr="00BC2CE3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</w:t>
      </w:r>
      <w:r>
        <w:rPr>
          <w:b/>
          <w:bCs/>
          <w:color w:val="000000"/>
          <w:sz w:val="28"/>
          <w:szCs w:val="28"/>
        </w:rPr>
        <w:t>овательная область «Социально-коммуникативное развитие</w:t>
      </w:r>
      <w:r w:rsidRPr="00BC2CE3">
        <w:rPr>
          <w:b/>
          <w:bCs/>
          <w:color w:val="000000"/>
          <w:sz w:val="28"/>
          <w:szCs w:val="28"/>
        </w:rPr>
        <w:t>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«Оденем куклу на прогулку»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«Узнай и назови овощи и фрукты».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«Таня простудилась»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«Назови виды спорта»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«Если кто-то заболел»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С/Р игра «Овощной магазин»</w:t>
      </w:r>
    </w:p>
    <w:p w:rsidR="00547E19" w:rsidRPr="00BC2CE3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С/Р игра «Поликлиника», «Больница», «Аптека», «Детский сад», «Семья»</w:t>
      </w:r>
    </w:p>
    <w:p w:rsidR="00547E19" w:rsidRPr="00BC2CE3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«Труд»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Экскурсия в медицинский кабинет детского сада. (Познакомить с медработниками детского сада, их кабинетом, для чего необходим м</w:t>
      </w:r>
      <w:r>
        <w:rPr>
          <w:color w:val="000000"/>
          <w:sz w:val="28"/>
          <w:szCs w:val="28"/>
        </w:rPr>
        <w:t xml:space="preserve">едкабинет, что в нем есть; </w:t>
      </w:r>
      <w:r w:rsidRPr="00BC2CE3">
        <w:rPr>
          <w:color w:val="000000"/>
          <w:sz w:val="28"/>
          <w:szCs w:val="28"/>
        </w:rPr>
        <w:t>учить не бояться врачей) .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Экскурсия в аптеку.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-Беседа «Как доктор лечит людей»</w:t>
      </w:r>
    </w:p>
    <w:p w:rsidR="00547E19" w:rsidRPr="00BC2CE3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«Безопасность»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Беседа «Осторожно - лекарство», «Как вести себя во время болезни»,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Просмотр мультфильмов.</w:t>
      </w:r>
    </w:p>
    <w:p w:rsidR="00547E19" w:rsidRPr="00BC2CE3" w:rsidRDefault="00547E19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507D63" w:rsidRDefault="00507D63" w:rsidP="00BC2CE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lastRenderedPageBreak/>
        <w:t>О</w:t>
      </w:r>
      <w:r w:rsidR="00310FA6">
        <w:rPr>
          <w:b/>
          <w:bCs/>
          <w:color w:val="000000"/>
          <w:sz w:val="28"/>
          <w:szCs w:val="28"/>
        </w:rPr>
        <w:t>бразовательная область «Познавательное развитие</w:t>
      </w:r>
      <w:r w:rsidRPr="00BC2CE3">
        <w:rPr>
          <w:b/>
          <w:bCs/>
          <w:color w:val="000000"/>
          <w:sz w:val="28"/>
          <w:szCs w:val="28"/>
        </w:rPr>
        <w:t>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«Где живет витаминка?» (Рассказать детям о пользе овощей и фруктов для здоровья человека. Воспитывать бережное отношение к своему здоровью)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«Это я!» (Дать ребенку знание о себе, о своем теле, формировать любовь к жизни, чувство радости существования)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Органы чувств (глаза, уши, нос). Общее понятие. (Закреплять знания детей о своем теле. Рассказать детям, что на голове у человека много нужных и полезных органов)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Для чего нужны зубы? (Познакомить детей с тем, что такое зубы и для чего они нужны. Воспитывать бережное отношение к своему здоровью)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«Как быть здоровым?» (Воспитывать бережное отношение к своему здоровью)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</w:t>
      </w:r>
      <w:r w:rsidR="000E5047">
        <w:rPr>
          <w:color w:val="000000"/>
          <w:sz w:val="28"/>
          <w:szCs w:val="28"/>
        </w:rPr>
        <w:t>Здоровое питание</w:t>
      </w:r>
      <w:r w:rsidRPr="00BC2CE3">
        <w:rPr>
          <w:color w:val="000000"/>
          <w:sz w:val="28"/>
          <w:szCs w:val="28"/>
        </w:rPr>
        <w:t>».</w:t>
      </w:r>
    </w:p>
    <w:p w:rsidR="00310FA6" w:rsidRPr="00547E19" w:rsidRDefault="00310FA6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бразовательная область «</w:t>
      </w:r>
      <w:r w:rsidR="00547E19">
        <w:rPr>
          <w:b/>
          <w:bCs/>
          <w:color w:val="000000"/>
          <w:sz w:val="28"/>
          <w:szCs w:val="28"/>
        </w:rPr>
        <w:t>Речевое</w:t>
      </w:r>
      <w:r>
        <w:rPr>
          <w:b/>
          <w:bCs/>
          <w:color w:val="000000"/>
          <w:sz w:val="28"/>
          <w:szCs w:val="28"/>
        </w:rPr>
        <w:t xml:space="preserve"> развитие</w:t>
      </w:r>
      <w:r w:rsidRPr="00BC2CE3">
        <w:rPr>
          <w:b/>
          <w:bCs/>
          <w:color w:val="000000"/>
          <w:sz w:val="28"/>
          <w:szCs w:val="28"/>
        </w:rPr>
        <w:t>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«Коммуникация»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Беседы «Как я буду заботиться о своем здоровье», «Кто с закалкой дружит, никогда не тужит», «На зарядку, становись», «Как надо одеваться, чтобы не болеть», «Правила гигиены», «Витамины полезны для здоровья»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Составление рассказов об овощах и фруктах.</w:t>
      </w:r>
    </w:p>
    <w:p w:rsidR="00310FA6" w:rsidRDefault="00BC2CE3" w:rsidP="00310FA6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Составление рассказа «Как мы измеряли рост».</w:t>
      </w:r>
    </w:p>
    <w:p w:rsidR="00547E19" w:rsidRPr="00547E19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бразовательная область «Художественно-эстетическое  развитие</w:t>
      </w:r>
      <w:r w:rsidRPr="00BC2CE3">
        <w:rPr>
          <w:b/>
          <w:bCs/>
          <w:color w:val="000000"/>
          <w:sz w:val="28"/>
          <w:szCs w:val="28"/>
        </w:rPr>
        <w:t>»</w:t>
      </w:r>
    </w:p>
    <w:p w:rsidR="00BC2CE3" w:rsidRPr="00BC2CE3" w:rsidRDefault="00BC2CE3" w:rsidP="00310FA6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«Чтение художественной литературы»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Чуковский К. И. «Айболит», «Мойдодыр»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Шалаева Г. П., Журавлёва О. М., Сазонова О. Г. «Правила поведения для воспитанных детей»-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- Токмакова И. «Колыбельная», «Мне грустно – я лежу больной»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Крылов А. «Как лечили петуха»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М. Безруких «Разговор о правильном питании»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В. Бондаренко «Язык и уши»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Л. Зильберг «Полезные продукты»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Г. Зайцев «Крепкие, крепкие зубы», «Дружи с водой»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«Музыка»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Прослушивание колыбельных песен, произведений В. Моцарта, Л. Бетховена.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«Художественное творчество»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Рисование «Овощи и фрукты», «Мы гуляем на участке»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Конструирование «Больница для зверюшек»,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«Изготовление рецептов для игры в больницу»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- </w:t>
      </w:r>
      <w:r w:rsidR="00B86B8D">
        <w:rPr>
          <w:color w:val="000000"/>
          <w:sz w:val="28"/>
          <w:szCs w:val="28"/>
        </w:rPr>
        <w:t>Со-бытие «Создаем полезное меню»</w:t>
      </w:r>
    </w:p>
    <w:p w:rsid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Лепка «Машина скорой помощи»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«Физическая культура»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-Утренняя гимнастика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-физкультурные занятия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-эстафеты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-соревнования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-подвижные игры,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-физкультурные досуги.</w:t>
      </w:r>
    </w:p>
    <w:p w:rsidR="00310FA6" w:rsidRDefault="00310FA6" w:rsidP="00BC2CE3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Продукт проектной деятельности:</w:t>
      </w:r>
    </w:p>
    <w:p w:rsidR="00BC2CE3" w:rsidRPr="00BC2CE3" w:rsidRDefault="00BC2CE3" w:rsidP="00BC2CE3">
      <w:pPr>
        <w:shd w:val="clear" w:color="auto" w:fill="FFFFFF"/>
        <w:spacing w:before="100" w:beforeAutospacing="1" w:after="199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Продуктом педагогического проекта «</w:t>
      </w:r>
      <w:r w:rsidR="00B4091C">
        <w:rPr>
          <w:color w:val="000000"/>
          <w:sz w:val="28"/>
          <w:szCs w:val="28"/>
        </w:rPr>
        <w:t>Если хочешь быть здоровым</w:t>
      </w:r>
      <w:r w:rsidRPr="00BC2CE3">
        <w:rPr>
          <w:color w:val="000000"/>
          <w:sz w:val="28"/>
          <w:szCs w:val="28"/>
        </w:rPr>
        <w:t>» являются: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1. Перспективный план организации физкультурно-досуговых мероприятий и цикл тем</w:t>
      </w:r>
      <w:r w:rsidR="008A301D">
        <w:rPr>
          <w:color w:val="000000"/>
          <w:sz w:val="28"/>
          <w:szCs w:val="28"/>
        </w:rPr>
        <w:t>атических физкультурных занятий.</w:t>
      </w:r>
    </w:p>
    <w:p w:rsidR="00BC2CE3" w:rsidRPr="00BC2CE3" w:rsidRDefault="00BC2CE3" w:rsidP="00BC2CE3">
      <w:pPr>
        <w:rPr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2. Анкета для родителей </w:t>
      </w:r>
      <w:r w:rsidRPr="00BC2CE3">
        <w:rPr>
          <w:sz w:val="28"/>
          <w:szCs w:val="28"/>
        </w:rPr>
        <w:t>«Определение уровня знаний о здоровом образе жизни»</w:t>
      </w:r>
      <w:r w:rsidR="008A301D">
        <w:rPr>
          <w:sz w:val="28"/>
          <w:szCs w:val="28"/>
        </w:rPr>
        <w:t>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3.Цикл тематических физкультурных занятий: «В страну Здоровья», «Что мы знаем о здоровье», «</w:t>
      </w:r>
      <w:r w:rsidR="00C23169">
        <w:rPr>
          <w:color w:val="000000"/>
          <w:sz w:val="28"/>
          <w:szCs w:val="28"/>
        </w:rPr>
        <w:t>Малые Олимпийские игры</w:t>
      </w:r>
      <w:r w:rsidRPr="00BC2CE3">
        <w:rPr>
          <w:color w:val="000000"/>
          <w:sz w:val="28"/>
          <w:szCs w:val="28"/>
        </w:rPr>
        <w:t>»</w:t>
      </w:r>
      <w:r w:rsidR="00C23169">
        <w:rPr>
          <w:color w:val="000000"/>
          <w:sz w:val="28"/>
          <w:szCs w:val="28"/>
        </w:rPr>
        <w:t xml:space="preserve"> (с родителями)</w:t>
      </w:r>
      <w:r w:rsidRPr="00BC2CE3">
        <w:rPr>
          <w:color w:val="000000"/>
          <w:sz w:val="28"/>
          <w:szCs w:val="28"/>
        </w:rPr>
        <w:t xml:space="preserve">, «С физкультурой мы </w:t>
      </w:r>
      <w:r w:rsidR="008A301D">
        <w:rPr>
          <w:color w:val="000000"/>
          <w:sz w:val="28"/>
          <w:szCs w:val="28"/>
        </w:rPr>
        <w:t>дружны, нам болезни не страшны».</w:t>
      </w:r>
    </w:p>
    <w:p w:rsid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4. Тематические беседы: «Витамины я </w:t>
      </w:r>
      <w:r w:rsidR="008A301D">
        <w:rPr>
          <w:color w:val="000000"/>
          <w:sz w:val="28"/>
          <w:szCs w:val="28"/>
        </w:rPr>
        <w:t xml:space="preserve">люблю – быть здоровым я хочу», </w:t>
      </w:r>
      <w:r w:rsidRPr="00BC2CE3">
        <w:rPr>
          <w:color w:val="000000"/>
          <w:sz w:val="28"/>
          <w:szCs w:val="28"/>
        </w:rPr>
        <w:t>«Укрепление детского здоровья»</w:t>
      </w:r>
      <w:r w:rsidR="008A301D">
        <w:rPr>
          <w:color w:val="000000"/>
          <w:sz w:val="28"/>
          <w:szCs w:val="28"/>
        </w:rPr>
        <w:t>, «Личная гигиена».</w:t>
      </w:r>
    </w:p>
    <w:p w:rsidR="00B4091C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6. Разработки сценариев спортивных праздников: «В сказку за здоровьем», «</w:t>
      </w:r>
      <w:r w:rsidR="00C23169">
        <w:rPr>
          <w:color w:val="000000"/>
          <w:sz w:val="28"/>
          <w:szCs w:val="28"/>
        </w:rPr>
        <w:t>Малые Олимпийские игры</w:t>
      </w:r>
      <w:r w:rsidRPr="00BC2CE3">
        <w:rPr>
          <w:color w:val="000000"/>
          <w:sz w:val="28"/>
          <w:szCs w:val="28"/>
        </w:rPr>
        <w:t>», досугов «Будь, здоров!» (с вклю</w:t>
      </w:r>
      <w:r w:rsidR="00B4091C">
        <w:rPr>
          <w:color w:val="000000"/>
          <w:sz w:val="28"/>
          <w:szCs w:val="28"/>
        </w:rPr>
        <w:t>чением пальчиковой гимнастики).</w:t>
      </w:r>
    </w:p>
    <w:p w:rsidR="00BC2CE3" w:rsidRPr="00BC2CE3" w:rsidRDefault="00B4091C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2CE3" w:rsidRPr="00BC2CE3">
        <w:rPr>
          <w:color w:val="000000"/>
          <w:sz w:val="28"/>
          <w:szCs w:val="28"/>
        </w:rPr>
        <w:t>. Просветительская и консультативная деятельность с родителями и цикл консультаций для родителей</w:t>
      </w:r>
      <w:r w:rsidR="008A301D">
        <w:rPr>
          <w:color w:val="000000"/>
          <w:sz w:val="28"/>
          <w:szCs w:val="28"/>
        </w:rPr>
        <w:t>.</w:t>
      </w:r>
    </w:p>
    <w:p w:rsidR="00711145" w:rsidRDefault="00BC2CE3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8. Картотека самомассажа «Чтоб улыбка сияла», «Всё о дыхательной гимнасти</w:t>
      </w:r>
      <w:r w:rsidR="00711145">
        <w:rPr>
          <w:color w:val="000000"/>
          <w:sz w:val="28"/>
          <w:szCs w:val="28"/>
        </w:rPr>
        <w:t>ке», артикуляционная гимнастика.</w:t>
      </w:r>
    </w:p>
    <w:p w:rsidR="008A301D" w:rsidRDefault="008A301D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CE29DF">
        <w:rPr>
          <w:b/>
          <w:bCs/>
          <w:color w:val="000000"/>
          <w:sz w:val="28"/>
          <w:szCs w:val="28"/>
        </w:rPr>
        <w:lastRenderedPageBreak/>
        <w:t>Вывод</w:t>
      </w:r>
      <w:r w:rsidRPr="00CE29DF">
        <w:rPr>
          <w:color w:val="000000"/>
          <w:sz w:val="28"/>
          <w:szCs w:val="28"/>
        </w:rPr>
        <w:t>: Вследствие реализации проекта у дошкольников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дошкольников, изучить положительный опыт семейного воспитания и пропагандировать его среди других родителей. Повысилась активная родительская позиция в потребности дошкольников в движении на свежем воздухе, обеспечивающей здоровую жизнедеятельность ребенка. А в целом родители считают, что здоровье это не отсутствие болезней, а образ жизни. Согласно полученным данным анкетирования на предмет удовлетворенности родителей в использовании нетрадиционных форм взаимодействия ДОУ с семьями воспитанников по формированию потребности в здоровом образе жизни, проект «Детский сад – территория здоровья» имеет высокий рейтинг.</w:t>
      </w: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507D63" w:rsidRDefault="00507D63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507D63" w:rsidRDefault="00507D63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507D63" w:rsidRDefault="00507D63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lastRenderedPageBreak/>
        <w:t>Литература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1. Алямовская В. Г. Как воспитать здорового ребенка. М., 1983.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2. Антонов Ю. Е., Кузнецова М. Н. Здоровый дошкольник: Социально-оздоровительная технология 21 века. М., АРКТИ, 2001.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3. Богина Т. Л. Охрана здоровья детей в дошкольных учреждениях. Методическое пособие. М. : Мозаика-Синтез, 2005.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4. Береснева З. И. Здоровый малыш. Программа оздоровления детей в ДОУ. М. : творческий центр СФЕРА, 2005.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5. Данилина Т. А. Взаимодействие ДОУ с социумом. М. :АРКТИ, 2004.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6. Дошкольное воспитание №9, 1997, Кузнецова М. Н. Нетрадиционные методы в воспитании и оздоровлении. Старший дошкольный возраст.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7. Моргунова О. Н. Физкультурно-оздоровительная работа в ДОУ. В., 2007.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8. Управление ДОУ №5, 2003//Кротова Т. В. Оценка уровня взаимодействия ДОУ и семьи.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9. Управление ДОУ №1, 2004 // Евдокимова Е. С. Проектирование как здоровьесберегающая технология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10. Управление ДОУ №5, 2004// Лукина Л. И. Работа с родителями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11. Управление ДОУ №3, 2004 //Рылеева Е. В., Барсукова Л. С. Учимся сотрудничать с родителями.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12. Управление ДОУ №8, 2006// Гордеева В. А. Инновационные подходы к физкультурно-оздоровительной работе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13. Управление ДОУ №1, 2006 // Зуйкова М. Б. Режим – путь к здоровью.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14. Управление ДОУ №7, 2006 // Лукина Л. И. Путь к здоровью ребенка лежит через семью.</w:t>
      </w:r>
    </w:p>
    <w:p w:rsid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711145" w:rsidRPr="00BC2CE3" w:rsidRDefault="00711145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711145" w:rsidRDefault="00711145" w:rsidP="00C23169">
      <w:pPr>
        <w:rPr>
          <w:b/>
          <w:sz w:val="56"/>
          <w:szCs w:val="56"/>
        </w:rPr>
      </w:pPr>
    </w:p>
    <w:p w:rsidR="00711145" w:rsidRDefault="00711145" w:rsidP="00172CF3">
      <w:pPr>
        <w:jc w:val="center"/>
        <w:rPr>
          <w:b/>
          <w:sz w:val="56"/>
          <w:szCs w:val="56"/>
        </w:rPr>
      </w:pPr>
    </w:p>
    <w:p w:rsidR="00B86B8D" w:rsidRDefault="00B86B8D" w:rsidP="00172CF3">
      <w:pPr>
        <w:jc w:val="center"/>
        <w:rPr>
          <w:b/>
          <w:sz w:val="56"/>
          <w:szCs w:val="56"/>
        </w:rPr>
      </w:pPr>
    </w:p>
    <w:p w:rsidR="00172CF3" w:rsidRPr="00172CF3" w:rsidRDefault="00172CF3" w:rsidP="00172CF3">
      <w:pPr>
        <w:jc w:val="center"/>
        <w:rPr>
          <w:b/>
          <w:sz w:val="56"/>
          <w:szCs w:val="56"/>
        </w:rPr>
      </w:pPr>
      <w:r w:rsidRPr="00172CF3">
        <w:rPr>
          <w:b/>
          <w:sz w:val="56"/>
          <w:szCs w:val="56"/>
        </w:rPr>
        <w:t>Приложения к проекту</w:t>
      </w: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507D63" w:rsidRDefault="00507D63" w:rsidP="004130AD">
      <w:pPr>
        <w:rPr>
          <w:sz w:val="28"/>
          <w:szCs w:val="28"/>
        </w:rPr>
      </w:pPr>
    </w:p>
    <w:p w:rsidR="00507D63" w:rsidRDefault="00507D6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№1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Родительское собрание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на тему: «Участвуем в проекте «</w:t>
      </w:r>
      <w:r w:rsidR="00172CF3" w:rsidRPr="00BC2CE3">
        <w:rPr>
          <w:b/>
          <w:sz w:val="28"/>
          <w:szCs w:val="28"/>
        </w:rPr>
        <w:t>Если хочешь быть здоров</w:t>
      </w:r>
      <w:r w:rsidR="00D655C3">
        <w:rPr>
          <w:b/>
          <w:sz w:val="28"/>
          <w:szCs w:val="28"/>
        </w:rPr>
        <w:t>ым</w:t>
      </w:r>
      <w:r w:rsidR="00E73696" w:rsidRPr="00BC2CE3">
        <w:rPr>
          <w:b/>
          <w:sz w:val="28"/>
          <w:szCs w:val="28"/>
        </w:rPr>
        <w:t>!»</w:t>
      </w: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  Ход собрания</w:t>
      </w:r>
    </w:p>
    <w:p w:rsidR="004130AD" w:rsidRPr="00BC2CE3" w:rsidRDefault="004130AD" w:rsidP="004130AD">
      <w:pPr>
        <w:rPr>
          <w:i/>
          <w:sz w:val="28"/>
          <w:szCs w:val="28"/>
        </w:rPr>
      </w:pPr>
      <w:r w:rsidRPr="00BC2CE3">
        <w:rPr>
          <w:i/>
          <w:sz w:val="28"/>
          <w:szCs w:val="28"/>
        </w:rPr>
        <w:t>Звучит песня «Закаляйся»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Ведущий читает стих</w:t>
      </w:r>
      <w:r w:rsidR="00E73696" w:rsidRPr="00BC2CE3">
        <w:rPr>
          <w:sz w:val="28"/>
          <w:szCs w:val="28"/>
        </w:rPr>
        <w:t>отворение</w:t>
      </w:r>
      <w:r w:rsidRPr="00BC2CE3">
        <w:rPr>
          <w:sz w:val="28"/>
          <w:szCs w:val="28"/>
        </w:rPr>
        <w:t xml:space="preserve"> «Тепличное создание».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Болеет без конца ребенок.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Мать в панике, в слезах: и страх, и грусть.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- Ведь я его с пеленок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Всегда в тепле держать стремлюсь.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 квартире окна даже летом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Открыть боится – вдруг сквозняк,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С ним то в больницу, то в аптеку,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Лекарств и перечесть нельзя.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Не мальчик, словом, а страданье.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Вот так, порой, мы из детей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Растим тепличное созданье,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А  не бойцов – богатырей.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Ведущий: Как укрепить здоровье детей, избежать болезней? Эти вопросы волнуют и вас, родителей, и нас, педагогов, так как все мы хотим, чтобы наши дети год от  года становились сильнее, вырастали и входили в большую жизнь не только знающими и образованными, но и закаленными и здоровыми. Есть ли ключи к решению этой задачи? Медицина давно пришла к выводу: нужна профилактика для здоровья людей. Что это такое?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В начале нашей встречи разговор пойдет о закаливании и профилактике заболеваний. Результаты анкеты показывают, что родителями группы проводятся различные виды закаливаний с детьми. Родителям предлагаем поделиться опытом по проведению закаливающих процедур, профилактических мер по предупреждению болезней.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Ведущая: Если вы хотите видеть своего ребенка здоровым – надо постоянно, каждодневно уделять время для закаливающих процедур. В «минимум» закаливания входит обязательное использование не перегревающей одежды, воздушные и водные процедуры.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Ведущая: О благотворном действии прогулок на свежем воздухе писал А.С. Пушкин:  «Друзья мои! Возьмите посох свой,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Идите в лес, бродите по долине.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              и в долгу ночь глубок ваш сон…»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Ежедневные прогулки детей дошкольного возраста могут и должны быть эффективным методом закаливания ребенка,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со спортивными и подвижными играми. Дети должны гулять не менее 2-х раз в день по 1-2 часов, летом неограниченно.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Ведущая: много тревог и волнений вызывает болезнь ребенка. Есть таблетки и лекарство, которые назначает врач и есть народные средства лечения.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Какие из средств помогают вам вылечить ребенка от кашля и насморка?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i/>
          <w:sz w:val="28"/>
          <w:szCs w:val="28"/>
        </w:rPr>
        <w:t>Подведение  итогов собрания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«На Руси еще никто чаем не подавился» - гласит русская поговорка. Сегодня нам представилась возможность дегустировать различные виды целебного чая.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Родители пробуют разные виды лекарственного чая.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Решение родительского собрания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Пусть в каждой семье господствует дух здоровья, культ здоровья.</w:t>
      </w: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Пусть основное время на прогулках будет в движении: подвижными играми детей – оздоровим, себя – омолодим.</w:t>
      </w:r>
    </w:p>
    <w:p w:rsidR="004130AD" w:rsidRPr="00BC2CE3" w:rsidRDefault="00881294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Л</w:t>
      </w:r>
      <w:r w:rsidR="004130AD" w:rsidRPr="00BC2CE3">
        <w:rPr>
          <w:sz w:val="28"/>
          <w:szCs w:val="28"/>
        </w:rPr>
        <w:t>етом вместе с ребенком организовывать сбор лекарственных трав для лечения, ягод, цветов, трав для лечебного чая.</w:t>
      </w: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Изготовление массажеров от плоскостопия.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2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План мероприятий по оздоровлению детей в ДОУ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родительское собрание на тему: «Участвуем в проекте «</w:t>
      </w:r>
      <w:r w:rsidR="00B4091C">
        <w:rPr>
          <w:sz w:val="28"/>
          <w:szCs w:val="28"/>
        </w:rPr>
        <w:t>Если хочешь быть здоровым</w:t>
      </w:r>
      <w:r w:rsidRPr="00BC2CE3">
        <w:rPr>
          <w:sz w:val="28"/>
          <w:szCs w:val="28"/>
        </w:rPr>
        <w:t>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 детьми занятия по темам о здоровье.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 детьми «День здоровья»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 досуг с детьми «Веселые эстафеты»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спортивный праздник «Папа, мама, я – спортивная семья»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анкетирование среди родителей: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«Определение уровня знаний о здоровом образе жизни» и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«Оценка деятельности ДОУ в рамках физического развития детей»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Составить перспективное планирование форм работы с родителями по Здоровому образу жизни.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альбом «Виды спорта»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выставку стенгазет «Здоровый образ жизни»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выставку рисунков детей «Виды спорта»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C7269D" w:rsidRDefault="00C7269D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Pr="00BC2CE3" w:rsidRDefault="00D655C3" w:rsidP="004130AD">
      <w:pPr>
        <w:rPr>
          <w:sz w:val="28"/>
          <w:szCs w:val="28"/>
        </w:rPr>
      </w:pPr>
    </w:p>
    <w:p w:rsidR="00BC2CE3" w:rsidRDefault="00BC2CE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Приложение №3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Анкета для родителей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1.  «Определение уровня знаний о здоровом образе жизни»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1.</w:t>
      </w:r>
      <w:r w:rsidRPr="00BC2CE3">
        <w:rPr>
          <w:sz w:val="28"/>
          <w:szCs w:val="28"/>
        </w:rPr>
        <w:t>Укажите, пожалуйста, возраст вашего ребенка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от 4 до 5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от 5 до 6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2</w:t>
      </w:r>
      <w:r w:rsidRPr="00BC2CE3">
        <w:rPr>
          <w:sz w:val="28"/>
          <w:szCs w:val="28"/>
        </w:rPr>
        <w:t>.Как вы считаете, что влияет на здоровье ребенка?______________________________________________________________________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</w:t>
      </w:r>
      <w:r w:rsidRPr="00BC2CE3">
        <w:rPr>
          <w:sz w:val="28"/>
          <w:szCs w:val="28"/>
        </w:rPr>
        <w:t>.Соблюдаете ли вы здоровый образ жизни в семье?_________________________________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4</w:t>
      </w:r>
      <w:r w:rsidRPr="00BC2CE3">
        <w:rPr>
          <w:sz w:val="28"/>
          <w:szCs w:val="28"/>
        </w:rPr>
        <w:t>.Знаете ли вы физические показатели, по которым можно следить за правильным развитием вашегоребенка_______________________________________________________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5</w:t>
      </w:r>
      <w:r w:rsidRPr="00BC2CE3">
        <w:rPr>
          <w:sz w:val="28"/>
          <w:szCs w:val="28"/>
        </w:rPr>
        <w:t>.На что, на ваш взгляд, должны обращать внимание семья и ДОУ, заботясь о здоровье и физической культуре дошкольника?____________________________________________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  <w:r w:rsidRPr="00BC2CE3">
        <w:rPr>
          <w:b/>
          <w:sz w:val="28"/>
          <w:szCs w:val="28"/>
        </w:rPr>
        <w:t>6</w:t>
      </w:r>
      <w:r w:rsidRPr="00BC2CE3">
        <w:rPr>
          <w:sz w:val="28"/>
          <w:szCs w:val="28"/>
        </w:rPr>
        <w:t>.Назовите наиболее приемлемые закаливающие процедуры для вашего ребенка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7</w:t>
      </w:r>
      <w:r w:rsidRPr="00BC2CE3">
        <w:rPr>
          <w:sz w:val="28"/>
          <w:szCs w:val="28"/>
        </w:rPr>
        <w:t>.Знаете ли вы, как укреплять здоровье ребенка дома?_______________________________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8</w:t>
      </w:r>
      <w:r w:rsidRPr="00BC2CE3">
        <w:rPr>
          <w:sz w:val="28"/>
          <w:szCs w:val="28"/>
        </w:rPr>
        <w:t>.Нужна ли вам помощь детского сада?___________________________________________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9.</w:t>
      </w:r>
      <w:r w:rsidRPr="00BC2CE3">
        <w:rPr>
          <w:sz w:val="28"/>
          <w:szCs w:val="28"/>
        </w:rPr>
        <w:t>Какое направление развития для вашего ребенка вы предпочли бы (выбрать не более трех):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Спортивная подготовка;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Физическое развитие;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Художественно – эстетическое;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Социально – эмоциональное;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Интеллектуальное;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Обучение иностранным языкам.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2. «Оценка деятельности ДОУ в рамках физического развития дошкольников»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1</w:t>
      </w:r>
      <w:r w:rsidRPr="00BC2CE3">
        <w:rPr>
          <w:sz w:val="28"/>
          <w:szCs w:val="28"/>
        </w:rPr>
        <w:t>.Знаете ли вы, какие оздоровительные мероприятия проводятся в ДОУ, группе?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нет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2.</w:t>
      </w:r>
      <w:r w:rsidRPr="00BC2CE3">
        <w:rPr>
          <w:sz w:val="28"/>
          <w:szCs w:val="28"/>
        </w:rPr>
        <w:t>Как вы оцениваете работу дошкольного учреждения по оздоровлению детей?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- хорошо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плохо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другой вариант__________________________________________________________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3.</w:t>
      </w:r>
      <w:r w:rsidRPr="00BC2CE3">
        <w:rPr>
          <w:sz w:val="28"/>
          <w:szCs w:val="28"/>
        </w:rPr>
        <w:t>Как вы оцениваете условия для физического развития детей в группе?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хорошо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плохо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другой вариант____________________________________________________________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4.</w:t>
      </w:r>
      <w:r w:rsidRPr="00BC2CE3">
        <w:rPr>
          <w:sz w:val="28"/>
          <w:szCs w:val="28"/>
        </w:rPr>
        <w:t>Выполняете ли вы рекомендации специалистов?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нет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иногда___________________________________________________________________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5.</w:t>
      </w:r>
      <w:r w:rsidRPr="00BC2CE3">
        <w:rPr>
          <w:sz w:val="28"/>
          <w:szCs w:val="28"/>
        </w:rPr>
        <w:t>Есть ли у вас пожелания к организации оздоровительных мероприятий в ДОУ?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  <w:r w:rsidRPr="00BC2CE3">
        <w:rPr>
          <w:sz w:val="28"/>
          <w:szCs w:val="28"/>
        </w:rPr>
        <w:t>(указать какие)_____________________________________________________________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  <w:u w:val="single"/>
        </w:rPr>
      </w:pPr>
      <w:r w:rsidRPr="00BC2CE3">
        <w:rPr>
          <w:b/>
          <w:sz w:val="28"/>
          <w:szCs w:val="28"/>
          <w:u w:val="single"/>
        </w:rPr>
        <w:t>Спасибо за сотрудничество!</w:t>
      </w:r>
    </w:p>
    <w:p w:rsidR="004130AD" w:rsidRPr="00BC2CE3" w:rsidRDefault="004130AD" w:rsidP="004130AD">
      <w:pPr>
        <w:rPr>
          <w:sz w:val="28"/>
          <w:szCs w:val="28"/>
        </w:rPr>
      </w:pPr>
    </w:p>
    <w:p w:rsidR="00C7269D" w:rsidRPr="00BC2CE3" w:rsidRDefault="00C7269D" w:rsidP="004130AD">
      <w:pPr>
        <w:rPr>
          <w:sz w:val="28"/>
          <w:szCs w:val="28"/>
        </w:rPr>
      </w:pPr>
    </w:p>
    <w:p w:rsidR="00881294" w:rsidRPr="00BC2CE3" w:rsidRDefault="00881294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C23169" w:rsidRDefault="00C23169" w:rsidP="004130AD">
      <w:pPr>
        <w:rPr>
          <w:sz w:val="28"/>
          <w:szCs w:val="28"/>
        </w:rPr>
      </w:pPr>
    </w:p>
    <w:p w:rsidR="00C23169" w:rsidRDefault="00C23169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4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Работа с родителями. Сценарий спортивного праздника</w:t>
      </w:r>
    </w:p>
    <w:p w:rsidR="004130AD" w:rsidRPr="00BC2CE3" w:rsidRDefault="004130AD" w:rsidP="00172CF3">
      <w:pPr>
        <w:rPr>
          <w:b/>
          <w:i/>
          <w:sz w:val="28"/>
          <w:szCs w:val="28"/>
        </w:rPr>
      </w:pPr>
      <w:r w:rsidRPr="00BC2CE3">
        <w:rPr>
          <w:b/>
          <w:i/>
          <w:sz w:val="28"/>
          <w:szCs w:val="28"/>
        </w:rPr>
        <w:t>«Папа, мама, я – спортивная семья»</w:t>
      </w: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в рамках проекта «Если хочешь быть здоровым.».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Цель: 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Пропаганда здорового образа жизни среди детей и их родителей.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Укрепление морального облика семьи.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Привлечение родителей к сотрудничеству по сохранению и укреплению здоровья детей.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Повышение интереса взрослых к физкультуре и спорту.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Задачи: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Тренировать и развивать силу, ловкость, находчивость, быстроту и точность движений, правильную осанку, внимание.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Воспитывать чувство дружбы, сплоченности, желание укреплять свое здоровье.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Показать родителям уровень физической подготовки их детей.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Оборудование: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Мячи, кегли, гири, эстафетная палочка, корзины, гимнастическая палка, воздушные шарики, флажки, плакаты.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Участники:</w:t>
      </w:r>
      <w:r w:rsidRPr="00BC2CE3">
        <w:rPr>
          <w:sz w:val="28"/>
          <w:szCs w:val="28"/>
        </w:rPr>
        <w:t xml:space="preserve"> Семья     …                     Папа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Мама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Ребенок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Семья      …                    Папа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Мама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Ребенок –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Предварительная работа:</w:t>
      </w:r>
      <w:r w:rsidRPr="00BC2CE3">
        <w:rPr>
          <w:sz w:val="28"/>
          <w:szCs w:val="28"/>
        </w:rPr>
        <w:t xml:space="preserve"> Украшение физкультурного зала, подготовка плакатов, оборудование для эстафет. Приобрести грамоты, медали. Выбрать состав жюри.</w:t>
      </w:r>
    </w:p>
    <w:p w:rsidR="00C7269D" w:rsidRPr="00BC2CE3" w:rsidRDefault="00C7269D" w:rsidP="00172CF3">
      <w:pPr>
        <w:rPr>
          <w:sz w:val="28"/>
          <w:szCs w:val="28"/>
        </w:rPr>
      </w:pPr>
    </w:p>
    <w:p w:rsidR="00D655C3" w:rsidRDefault="00D655C3" w:rsidP="00172CF3">
      <w:pPr>
        <w:rPr>
          <w:b/>
          <w:sz w:val="28"/>
          <w:szCs w:val="28"/>
        </w:rPr>
      </w:pPr>
    </w:p>
    <w:p w:rsidR="00D655C3" w:rsidRDefault="00D655C3" w:rsidP="00172CF3">
      <w:pPr>
        <w:rPr>
          <w:b/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lastRenderedPageBreak/>
        <w:t>Ход мероприятия.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Добрый вечер, дорогие дети и уважаемые взрослые! Наши спортивные  соревнования по названием «Папа, мама, я – спортивная семья» проходят    в рамках проекта «Если хочешь быть здоровым!». Мы собрались здесь, чтобы  посоревноваться в силе и ловкости, скорости и выносливости. Но не это главное  в нашей сегодняшней встрече. Конечно же мы не будем ставить спортивные рекорды, наша цель – активный отдых и здоровый образ жизни, а главное-атмосфера праздника, доброжелательности, взаимного уважения. Мы призываем   команды к честной спортивной борьбе и желаем всем успеха!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</w:t>
      </w:r>
      <w:r w:rsidRPr="00BC2CE3">
        <w:rPr>
          <w:sz w:val="28"/>
          <w:szCs w:val="28"/>
        </w:rPr>
        <w:t>: А сейчас представляем членов жюри (…)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Перед началом наших соревнований предлагаем познакомиться с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«необычными» правилами игры: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Бежать только в указанном направлении – шаг вправо, шаг влево считается попыткой к бегству.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Передвигаться только на тех конечностях, на которых разрешают правила.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Соблюдать олимпийский девиз «Быстрее, выше, сильнее!», означающий: быстрее ветра на бегать, выше крыши не прыгать, сильнее соперника жюри не бить.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Использовать спортивный инвентарь строго по назначению – гирями более 16 кг в соперников не кидаться.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Громче болельщиков не кричать, кроссовки в них не бросать.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Соревноваться в истинно спортивном духе во славу спорта и во имя чести своей команды.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Сегодня мы рады приветствовать и представить дружные спортивные  семьи…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Домашним заданием каждой команды было придумать название команды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и девиз. Просим представиться каждой команде…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Вот мы с вами поприветствовали наши команды и мы начинаем наш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спортивный праздник с первой эстафеты. всем известно, что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королева спорта  - легкая атлетика, поэтому наши соревнования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начинаются с бега.</w:t>
      </w:r>
    </w:p>
    <w:p w:rsidR="004130AD" w:rsidRPr="00BC2CE3" w:rsidRDefault="004130AD" w:rsidP="00172CF3">
      <w:pPr>
        <w:rPr>
          <w:b/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6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«Скоростной бег»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Бег с эстафетной палочкой. Все бегут до ориентира, палочка передается.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Условие:  Оббегать ориентир и бег по – муравьиному (носочек к пяточке, пяточка к носочку).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С эстафетой справились отлично,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Быстро бегать – это всем привычно.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А сейчас возьмем мы в руки мяч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мастерство оценим передач.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6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«Прокати шарик»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Прокатывание воздушного шарика гимнастической палкой до ориентира и обратно.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А теперь нам нужно перевести дух, ведь впереди у нас не менее сложные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состязания. Слово предоставляется жюри. 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(подводятся итоги двух эстафет, объявляются результаты)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Объявляется мини – пауза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(стихи детей о пропаганде курения)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 xml:space="preserve">Коля, коля, не кури – 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Вредно для здоровья!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Лучшей пей ты каждый день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Молоко коровье.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>Каждый день у нас Денис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Курит по полпачки.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Лучше ел бы мальчик наш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Леденцы на палочке.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>От никотина плохо всем,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Кто с курящим рядом.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Чтобы не было беды,</w:t>
      </w:r>
    </w:p>
    <w:p w:rsidR="004130AD" w:rsidRPr="00BC2CE3" w:rsidRDefault="004130AD" w:rsidP="00D655C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Взрослым курить бросить надо!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Продолжаем наши соревнования и следующий конкурс для капитанов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команд – пап.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3. «Поднимание гири»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Условие: Кто больше поднимет вверх гирю.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Переходи к следующей эстафете.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Что за чудо – скок да скок!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Гляньте, тронулся мешок!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Эй, хватай его, ловите,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Поскорей мешок держите!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4. «Веселые прыжки»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Прыжки в мешках на двух ногах до ориентира.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Предоставляется слово жюри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(оцениваются 3 и 4 конкурсы, подводятся первые результаты)  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А сейчас опять мини – пауза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1. Просыпаюсь рано-рано,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тянусь.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Я сегодня вместе с мамой поднимусь!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Физзарядка началась,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"раз!"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Шире шаг, не отставай!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"два!"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задерживай, смотри!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"три!"</w:t>
      </w:r>
    </w:p>
    <w:p w:rsidR="004130AD" w:rsidRPr="00BC2CE3" w:rsidRDefault="004130AD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2.Солнце в окна посмотрело,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Хорошо!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Буду смелой, буду сильной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И большой!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Просыпаюсь утром рано,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тянусь.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Я и завтра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Вместе с мамой поднимусь!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Продолжим наш веселый праздник следующей эстафетой.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Всех, и взрослых, и ребят,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Вызываем на канат.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Шесть тут справа,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Шесть тут слева,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Только мускулы трещат.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5. «Перетягивание каната»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Мы подошли к финальному конкурсу, который называется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6. « Попади в цель»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Участники выполняют прыжки между предметами «змейкой» с мячом, зажатым между ног  до ориентира, забрасывают мяч в корзину. Обратно игрок возвращается бегом и передает эстафету следующему участнику. Побеждает  команда, закончившая эстафету первой и забросившая большее количество мячей.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Последний вид соревнований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Мы завершили. и сейчас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Итог всех наших состязаний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Пусть судьи доведут до нас.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Слово жюри: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(оценивание 5 и 6 эстафет, подведение итогов всего мероприятия)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  <w:u w:val="single"/>
        </w:rPr>
      </w:pPr>
      <w:r w:rsidRPr="00BC2CE3">
        <w:rPr>
          <w:b/>
          <w:sz w:val="28"/>
          <w:szCs w:val="28"/>
          <w:u w:val="single"/>
        </w:rPr>
        <w:t>Награждение победителей!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 Всем спасибо за внимание,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За задор и звонкий смех,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За азарт соревнования,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Обеспечивший успех.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</w:t>
      </w:r>
      <w:r w:rsidRPr="00BC2CE3">
        <w:rPr>
          <w:sz w:val="28"/>
          <w:szCs w:val="28"/>
        </w:rPr>
        <w:t>:  Вот настал момент прощанья,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Будет краткой наша речь.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Говорим всем «До свидания!»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До счастливых новых встреч!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</w:p>
    <w:p w:rsidR="004130AD" w:rsidRDefault="004130AD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Pr="00BC2CE3" w:rsidRDefault="00D655C3" w:rsidP="00172CF3">
      <w:pPr>
        <w:rPr>
          <w:sz w:val="28"/>
          <w:szCs w:val="28"/>
        </w:rPr>
      </w:pPr>
    </w:p>
    <w:p w:rsidR="00C23169" w:rsidRDefault="00C23169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5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Конспект досуга «День Здоровья»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  Программное содержание</w:t>
      </w:r>
      <w:r w:rsidRPr="00BC2CE3">
        <w:rPr>
          <w:sz w:val="28"/>
          <w:szCs w:val="28"/>
        </w:rPr>
        <w:t>. Уточнить знания детей о здоровом образе жизни (режим, питание, сон, утренняя зарядка, пальчиковая гимнастика,  массаж, прогулки, одежда по сезону и по погоде, культурно – гигиенические навыки, двигательная активность и т.д.)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  Предварительная работа.</w:t>
      </w:r>
      <w:r w:rsidRPr="00BC2CE3">
        <w:rPr>
          <w:sz w:val="28"/>
          <w:szCs w:val="28"/>
        </w:rPr>
        <w:t xml:space="preserve"> Беседы о микробах, о личной гигиене, о пище и воде. Сюжетно – ролевые игры «Больница», «Санаторий».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Материал.</w:t>
      </w:r>
      <w:r w:rsidRPr="00BC2CE3">
        <w:rPr>
          <w:sz w:val="28"/>
          <w:szCs w:val="28"/>
        </w:rPr>
        <w:t xml:space="preserve"> Куклы, теннисные шарики, рюкзаки, атрибуты для сюжетно – ролевых игр.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             Ход занятия</w:t>
      </w: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Утром в группу к ребятам приходит Знайка.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Ребята, я пришел узнать как вы живете в детском саду. Куда вы сейчас собираетесь?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Д е т и. На зарядку.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А зачем надо делать зарядку? (Ответы детей.)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Д е т и. А теперь, Знайка, пойдем мыть руки перед завтраком.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Ребята, а вы знаете, как правильно мыть руки и зачем это надо делать? (Ответы детей.) Надо тщательно намыливать руки, особенно между пальцами, так как там много микробов.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От простой воды и мыла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У микробов нету силы!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Вы правильно делаете, вытирайте руки каждый своим полотенцем. А почему надо так поступать? (Ответы детей.) Ребята, а где ещё есть микробы? (Ответы детей.) Микробы находятся не только на руках : они летают по воздуху, попадают на кожу, в ранки, они есть и на одежде, и на всех предметах. Микробы могут передаваться от одного человека к другому. Когда вы чихаете и не прикрываете нос и рот, микробы разлетаются в разные стороны, заражая всех окружающих. Они могут разлетаться на расстояние до десяти метров. Давайте поиграем.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Проводиться игра «Микробы»: дети делятся на две команды («Чихающие» и «Заражающиеся»), которые расходятся на 5-10 метров. Команда «Чихающих» говорит: «Ап-чхи» и бросает в противоположную команду теннисные шарики. Дети из команды «Заражающихся» должны увернуться. Тот, в кого попал шарик, выходит из игры и начинает «чихать».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Другой способ передачи инфекции – через предметы, которыми вы пользуетесь. Как правило, это личные вещи: зубная щетка, расческа, носовой платок. Сыграем в игру «Можно – нельзя», её придумал американский учитель здоровья </w:t>
      </w:r>
      <w:r w:rsidRPr="00BC2CE3">
        <w:rPr>
          <w:sz w:val="28"/>
          <w:szCs w:val="28"/>
        </w:rPr>
        <w:lastRenderedPageBreak/>
        <w:t>Джуно. Давайте соберем вещи, которыми вы пользуетесь, и положим на стол. Поднимая их по очереди, говорим, можно ли ими пользоваться сообща или нет. Если можно, то кладем в коробочку «Можно», если нет – в коробочку «Нельзя». Проводиться игра. Например: карандаши мы положим в коробочку «Можно».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мы сегодня узнали, как можно заболеть. Назовите мне все способы проникновения микробов в наш организм. (Ответы детей.) Теперь мы знаем, как с ними надо бороться. (</w:t>
      </w:r>
      <w:r w:rsidRPr="00BC2CE3">
        <w:rPr>
          <w:i/>
          <w:sz w:val="28"/>
          <w:szCs w:val="28"/>
        </w:rPr>
        <w:t>Мыть руки, овощи, делать влажную уборку.</w:t>
      </w:r>
      <w:r w:rsidRPr="00BC2CE3">
        <w:rPr>
          <w:sz w:val="28"/>
          <w:szCs w:val="28"/>
        </w:rPr>
        <w:t>) А сейчас я вместе с вами пойду в лес. Вы приготовили все необходимое к походу?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Знайка проверяет, правильно ли дети собрали вещи для похода. Затем Знайка проводит с детьми беседу о здоровой и вредной пище.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назовите, какие продукты полезны для здоровья, а какие не очень? (Ответы детей.) Овощей и фруктов можно есть много, а вот жирное и сладкое, соленое надо есть в меру.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Чтоб здоровым, сильным бать,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Надо овощи любить,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Все без исключенья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В зтом нет сомнения!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Ребята, а вы знаете, что люди, которые отбирают полезные продукты для вашего питания, называются диетологами? В детских садах, школах, больницах диетологи разрабатывают специальное меню для вашего здоровья. А кто –нибудь из вас обращался к диетологу? (Ответы детей.) Ребята, как вы думаете, когда лучше пить: до еды, во время еды или сразу после нее пить не очень полезно, потому что в желудке вырабатывается желудочный сок, который переваривает пищу. Если выпить воды, то она разбавит желудочный сок, и он плохо переварит пищу. Запомните это.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В о с п и т а т е л ь. А сейчас, ребята, всем пора отдыхать, потому что во время сна наше тело отдыхает. Тихий час.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После сна в группу снова приходит Знайка и говорит: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Дети, дети полно спать,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Быстро, быстро всем вставать!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Приглашаю детвору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На веселую игру!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Проводится комплекс ритмической гимнастики, после сна.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а как называются дома, которые помогают беречь здоровье и лечиться? </w:t>
      </w:r>
      <w:r w:rsidRPr="00BC2CE3">
        <w:rPr>
          <w:i/>
          <w:sz w:val="28"/>
          <w:szCs w:val="28"/>
        </w:rPr>
        <w:t>(Санаторий, дом отдыха, больница, поликлиника, аптека).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Проводится сюжетно –ролевая игра «Аптека».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Что может здоровый человек, а что больной? (Ответы детей.) Что в жилище полезно, а сто нет?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Д е т и. Чистый воздух, порядок, влажная уборка и т.д.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Проводиться коллективная уборка. Дети протирают пыль в игровых зонах, растения, расставляют красиво игрушки.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З н а й к а. Как чисто и красиво стало в группе. Вы знаете, как надо заботиться о здоровье.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 Я сегодня очень рад!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Побывал я с вами,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Здоровыми друзьями.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Всем теперь я расскажу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О том, как вы живете.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Знайка на прощанье просит детей нарисовать картинку «День здоровья»</w:t>
      </w:r>
    </w:p>
    <w:p w:rsidR="00C23169" w:rsidRDefault="00C23169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Приложение №</w:t>
      </w:r>
      <w:r w:rsidR="00295F60" w:rsidRPr="00BC2CE3">
        <w:rPr>
          <w:sz w:val="28"/>
          <w:szCs w:val="28"/>
        </w:rPr>
        <w:t>6</w:t>
      </w:r>
    </w:p>
    <w:p w:rsidR="004130AD" w:rsidRPr="00BC2CE3" w:rsidRDefault="004130AD" w:rsidP="00C23169">
      <w:pPr>
        <w:jc w:val="center"/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Конспект занятия</w:t>
      </w:r>
    </w:p>
    <w:p w:rsidR="004130AD" w:rsidRPr="00BC2CE3" w:rsidRDefault="004130AD" w:rsidP="00C23169">
      <w:pPr>
        <w:jc w:val="center"/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«Путешествие в страну здоровья»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Предварительная работа:</w:t>
      </w:r>
      <w:r w:rsidRPr="00BC2CE3">
        <w:rPr>
          <w:sz w:val="28"/>
          <w:szCs w:val="28"/>
        </w:rPr>
        <w:t xml:space="preserve"> Беседы о здоровом образе жизни, рассматривание альбома о спортсменах «Виды спорта»; чтение К. Чуковского «Мойдодыр».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Ход занятия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Воспитатель: сегодня я предлагаю вам отправиться в путешествие в Страну здоровья. Мы узнаем о том, как надо заботиться о своем здоровье, чтобы быть сильными, здоровыми, красивыми.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а чтобы попасть в страну здоровья, отгадайте загадку: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Зимой падает, весной журчит,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Летом шумит, осенью капает. (вода)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Для чего нужна вода? (человек, животные и растения не могут жить без воды. Вода нужна, чтобы готовить, стирать, умываться. Без воды засохли бы деревья, кусты, все растения).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А как умываются животные? Покажите. (Дети имитируют умывание животных).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В какой сказке говорится о том, как умываются животные? («Мойдодыр»)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Кто написал эту сказку? (корней Иванович Чуковский)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Давайте вместе вспомним эту сказку.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Рано утром на рассвете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Умываются мышата,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котята, и утята,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жучки, и паучки.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Давайте же мыться, плескаться,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Купаться, нырять, кувыркаться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 ушате, в корыте, в лохани,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 реке, в ручейке, в океане.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в ванной, и в бане,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Всегда и везде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Вечная слава воде!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сейчас я прочитаю вам сказку. или быль. Вы решите это сами.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Слушайте внимательно.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«В одной квартире жила девочка – грязнуля. Она не любила умываться, поэтому у нее на руках поселились микробы, которые так и норовили попасть ей в рот. и однажды это произошло. Девочка заболела. пришел доктор и сказал, что это из-за микробов. Он дал ей одно средство, которое помогло девочке от них избавиться».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Как вы думаете, что это за средство? (мыло)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-А какие еще советы мы можем дать этой девочке? (умываться по утрам, после сна. мыть руки и ноги перед сном каждый день. Обязательно мыть руки после прогулки, после игр, посещения туалета.)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Верно. А какое еще средство, чтобы избавиться от микробов в помещении? (Чистый воздух, проветривание. Влажная уборка)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А что еще помогает нам быть здоровыми? (занятия спортом, прогулки на свежем воздухе, отдых на даче, купание).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- Давайте представим себе, что сейчас лето. Мы едем на дачу. Все веселой гурьбой бегут к речке и с разбегу плюхаются в воду, молотят по воде руками и ногами. Дети брызгаются друг в друга водой. Ведь так все любят купаться в воде! 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Воспитатель предлагает ребятам инсценировать рассказ.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Подводится </w:t>
      </w:r>
      <w:r w:rsidRPr="00BC2CE3">
        <w:rPr>
          <w:b/>
          <w:sz w:val="28"/>
          <w:szCs w:val="28"/>
        </w:rPr>
        <w:t>итог занятия.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D655C3" w:rsidRDefault="00D655C3" w:rsidP="00C23169">
      <w:pPr>
        <w:jc w:val="center"/>
        <w:rPr>
          <w:sz w:val="28"/>
          <w:szCs w:val="28"/>
        </w:rPr>
      </w:pPr>
    </w:p>
    <w:p w:rsidR="009F54BA" w:rsidRDefault="009F54BA" w:rsidP="00C23169">
      <w:pPr>
        <w:jc w:val="center"/>
        <w:rPr>
          <w:rStyle w:val="a3"/>
          <w:b/>
          <w:i w:val="0"/>
          <w:color w:val="000000"/>
          <w:sz w:val="28"/>
          <w:szCs w:val="28"/>
        </w:rPr>
      </w:pPr>
    </w:p>
    <w:p w:rsidR="004130AD" w:rsidRPr="00BC2CE3" w:rsidRDefault="004130AD" w:rsidP="00C23169">
      <w:pPr>
        <w:jc w:val="center"/>
        <w:rPr>
          <w:rStyle w:val="a3"/>
          <w:b/>
          <w:i w:val="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Конспект заняти</w:t>
      </w:r>
      <w:r w:rsidR="00C23169">
        <w:rPr>
          <w:rStyle w:val="a3"/>
          <w:b/>
          <w:i w:val="0"/>
          <w:color w:val="000000"/>
          <w:sz w:val="28"/>
          <w:szCs w:val="28"/>
        </w:rPr>
        <w:t>я</w:t>
      </w:r>
    </w:p>
    <w:p w:rsidR="004130AD" w:rsidRPr="00BC2CE3" w:rsidRDefault="004130AD" w:rsidP="00C23169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"С утра до вечера"</w:t>
      </w:r>
    </w:p>
    <w:p w:rsidR="004130AD" w:rsidRPr="00BC2CE3" w:rsidRDefault="004130AD" w:rsidP="004130AD">
      <w:pPr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Познакомить детей с распорядком дня. Показать важность соблюдения режима в укреплении здоровья каждого человека;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Закрепить понятие о значимости режима дня;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Воспитать желания придерживаться правил по его выполнению.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Развивать память и мышление, умение рассуждать, делать умозаключения.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</w:t>
      </w:r>
      <w:r w:rsidRPr="00BC2CE3">
        <w:rPr>
          <w:rStyle w:val="a3"/>
          <w:b/>
          <w:color w:val="000000"/>
          <w:sz w:val="28"/>
          <w:szCs w:val="28"/>
        </w:rPr>
        <w:t>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Беседа, вопросы к детям ,объяснение, дидактическая игра"Разложи по порядку", игровой момент, рассказ воспитателя.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иллюстративный материал с изображением детей, занятых различными видам деятельности в течение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Познакомить детей со словосочетаниями: режим дня, распорядок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значимости; просмотр видеофильмов и мультфильмов по теме.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rStyle w:val="a3"/>
          <w:i w:val="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 xml:space="preserve">                                                 Ход занятия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Воспитатель: Дети, как вы думаете, зачем нам нужны часы? (суждения детей). А еще зачем? (ответы детей). Да вы правы, часы нам нужны для того, чтобы мы могли ориентироваться во времени, знать когда надо проснуться, чтобы не опоздать в детский сад на утреннюю гимнастику, для того, чтобы знать когда наступит обед. время прогулки и сна.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  Дети, как вы думаете, что такое режим? (суждение детей). 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мамы, ну а часы показывают время выполнения режима дня. Дети, а давайте вспомним, какие мы с вами знаем пословицы о времени. ( высказывание детей).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 xml:space="preserve">          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мультики посмотреть и с котом поиграть. А у других только обещания и жалобы, что не успел, сделает завтра. Почему так? Кто как думает? (мнение детей). Как можно назвать тех кто все делает вовремя и тех, кто не успевает? Правильно! "Успевайки" и "Неуспевайки". Догадались или вспомнили книжку. Которую мы с вами читали?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 Вы все правильно сказали. Однако у наших "Успеваек2 есть еще один секрет. Этот секрет - режим дня.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Ребята, с чего начинается день? Что мы с вами делаем потом? Как вы проводите вечер дома? ( ответы детей, дополнение воспитателя).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Дети. мы с вами говорим о том, что влияет на наше здоровье и как его укрепить. Вот и сейчас нам с вами пора немножко расслабиться и укрепить свое здоровье.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Предлагаю вам провести массаж ушных раковин, который помогает чему. Как вы думаете? Да, правильно, помогает укреплению здоровья.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61"/>
        <w:gridCol w:w="5443"/>
        <w:gridCol w:w="3151"/>
      </w:tblGrid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b/>
                <w:color w:val="000000"/>
                <w:sz w:val="28"/>
                <w:szCs w:val="28"/>
              </w:rPr>
            </w:pPr>
            <w:r w:rsidRPr="00BC2CE3">
              <w:rPr>
                <w:rStyle w:val="23"/>
                <w:b/>
                <w:color w:val="000000"/>
                <w:sz w:val="28"/>
                <w:szCs w:val="28"/>
              </w:rPr>
              <w:t>Методика проведения</w:t>
            </w:r>
          </w:p>
        </w:tc>
        <w:tc>
          <w:tcPr>
            <w:tcW w:w="3151" w:type="dxa"/>
          </w:tcPr>
          <w:p w:rsidR="004130AD" w:rsidRPr="00BC2CE3" w:rsidRDefault="004130AD">
            <w:pPr>
              <w:rPr>
                <w:rStyle w:val="23"/>
                <w:b/>
                <w:color w:val="000000"/>
                <w:sz w:val="28"/>
                <w:szCs w:val="28"/>
              </w:rPr>
            </w:pPr>
            <w:r w:rsidRPr="00BC2CE3">
              <w:rPr>
                <w:rStyle w:val="23"/>
                <w:b/>
                <w:color w:val="000000"/>
                <w:sz w:val="28"/>
                <w:szCs w:val="28"/>
              </w:rPr>
              <w:t>Дозировка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Загнуть уши вперед сначала мизинцем, потом всеми остальными пальцами. Прижать ушные раковины к голове, затем опустить, чтобы в ушах ощутился хлопок.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5 -6 раз</w:t>
            </w: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Захватить кончиками большого и указательного пальцев обе мочки ушей. С силой потянуть их вниз и опустить.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5 - 6 раз</w:t>
            </w: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Ввести большой палец в наружное слуховое отверстие, а указательным пальцем прижать находящийся выступ ушной раковины (козелок). Сдавливать и поворачивать его во все стороны.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В течение 20 - 30 секунд</w:t>
            </w:r>
          </w:p>
        </w:tc>
      </w:tr>
      <w:tr w:rsidR="004130AD" w:rsidRPr="00BC2CE3" w:rsidTr="00711145">
        <w:trPr>
          <w:trHeight w:val="10468"/>
        </w:trPr>
        <w:tc>
          <w:tcPr>
            <w:tcW w:w="9714" w:type="dxa"/>
            <w:gridSpan w:val="4"/>
            <w:vAlign w:val="center"/>
          </w:tcPr>
          <w:p w:rsidR="004130AD" w:rsidRPr="00BC2CE3" w:rsidRDefault="004130A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BC2CE3">
              <w:rPr>
                <w:color w:val="000000"/>
                <w:sz w:val="28"/>
                <w:szCs w:val="28"/>
              </w:rPr>
              <w:lastRenderedPageBreak/>
              <w:t xml:space="preserve">А теперь мы с вами поиграем в </w:t>
            </w:r>
            <w:r w:rsidRPr="00BC2CE3">
              <w:rPr>
                <w:b/>
                <w:color w:val="000000"/>
                <w:sz w:val="28"/>
                <w:szCs w:val="28"/>
                <w:u w:val="single"/>
              </w:rPr>
              <w:t>игру " Разложи по порядку".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Ребята по одному выходят к доске и по порядку выкладывают картинки с изображением детей. Занятых различными видами деятельности в течение дня. 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 выполнение гигиенических процедур в течение всего дня и т. д.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 Воспитатель: Ребята, помните. На прошлом занятии мы с вами рисовали своих " здоровеек" и придумывали им имена. Так вот, два ваших персонажа прислали нам письма, правда не знаю кто, они не написали свои имена, послушайте, я вам их зачитаю. ( Звучит спокойная лирическая музыка).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"Я живу в деревне, здесь тихо и хорошо. Сплю долго, сколько хочу. Потом ем что - нибудь вкусненькое и так наедаюсь, что опять хочется полежать. Смотрю телевизор сколько хочу, ну иногда и читаю еще. В лесу много комаров и я туда не хожу, а на речку далеко и жарко. Я стал таким "красотуликом", толстеньким, румяненьким". Вот такое письмо прислал один наш друг, а теперь слушайте другое письмо.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"То место, где я живу, называется деревней. Красота! Есть лес, озеро. По утрам я встаю рано, меня будят солнышко и птицы. Делаю зарядку. Я хожу в лес за грибами и ягодами. С удовольствием купаюсь в озере, хоть оно и далековато от того места, где я живу. Но ведь свежий воздух, прогулки, вода - это здоровье! Еще я хороший помощник, помогаю бабушке по хозяйству. Нахожу время для того, чтобы почитать или заняться рисованием. Эх, здесь такая природа, как ее не рисовать! После ужина я дышу свежим лесным воздухом и крепко засыпаю. Я знаю. Что хвастовство, это некрасивая черта, но мне так хочется вам сказать, что я подрос, загорел, стал сильнее и крепче.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Вот дети таких два письма мы с вами получили. А теперь скажите мне. Чье письмо вам больше понравилось? (высказывание детей). Да, вы правы. Но как вы думаете, что помогло нашему герою стать красивым и сильным? Да верно. Правильный режим дня, он заботился о своем здоровье: гулял на свежем </w:t>
            </w:r>
            <w:r w:rsidRPr="00BC2CE3">
              <w:rPr>
                <w:color w:val="000000"/>
                <w:sz w:val="28"/>
                <w:szCs w:val="28"/>
              </w:rPr>
              <w:lastRenderedPageBreak/>
              <w:t>воздухе. купался в озере, вставал вовремя и т. д. А второй ленился все это делать и из письма видно. что не стал он крепче и несерьезно относился к своему здоровью. И вот вывод дети: правильно составь свой распорядок дня, выполняй его, не ленись и ты будешь весело играть , хорошо выполнять задания, отдыхать и расти здоровым, крепким и красивым.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130AD" w:rsidRPr="00D655C3" w:rsidRDefault="004130AD" w:rsidP="00D655C3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lastRenderedPageBreak/>
        <w:t>Конспект занятия</w:t>
      </w:r>
    </w:p>
    <w:p w:rsidR="004130AD" w:rsidRPr="00BC2CE3" w:rsidRDefault="004130AD" w:rsidP="00D655C3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" Будем стройные и красивые"</w:t>
      </w:r>
    </w:p>
    <w:p w:rsidR="004130AD" w:rsidRPr="00BC2CE3" w:rsidRDefault="004130AD" w:rsidP="00D655C3">
      <w:pPr>
        <w:jc w:val="center"/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</w:t>
      </w:r>
      <w:r w:rsidRPr="00BC2CE3">
        <w:rPr>
          <w:rStyle w:val="apple-converted-space"/>
          <w:b/>
          <w:i/>
          <w:color w:val="000000"/>
          <w:sz w:val="28"/>
          <w:szCs w:val="28"/>
        </w:rPr>
        <w:t> </w:t>
      </w:r>
      <w:r w:rsidRPr="00BC2CE3">
        <w:rPr>
          <w:rStyle w:val="a3"/>
          <w:b/>
          <w:i w:val="0"/>
          <w:color w:val="000000"/>
          <w:sz w:val="28"/>
          <w:szCs w:val="28"/>
        </w:rPr>
        <w:t>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Объяснить детям какое значение имеет формирование правильной осанки для здоровья;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Показать приемы и упражнения по формированию правильной осанки;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Воспитывать желание быть красивым и здоровым.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</w:t>
      </w:r>
      <w:r w:rsidRPr="00BC2CE3">
        <w:rPr>
          <w:rStyle w:val="apple-converted-space"/>
          <w:b/>
          <w:i/>
          <w:color w:val="000000"/>
          <w:sz w:val="28"/>
          <w:szCs w:val="28"/>
        </w:rPr>
        <w:t> </w:t>
      </w:r>
      <w:r w:rsidRPr="00BC2CE3">
        <w:rPr>
          <w:rStyle w:val="a3"/>
          <w:b/>
          <w:i w:val="0"/>
          <w:color w:val="000000"/>
          <w:sz w:val="28"/>
          <w:szCs w:val="28"/>
        </w:rPr>
        <w:t>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работа с наглядным материалом, вопросы к детям, художественное слово, показ упражнений, разъяснения, рассказ воспитателя.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картинка с изображением верблюда, изображение сутулого человека, мешочки с песком на каждого человека.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Активизировать в речи детей слова: осанка, позвоночник, сгорбленная спина.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беседы с детьми о необходимости прямо держать спину, правильно сидеть, следить за своей осанкой, рассматривание иллюстраций, посещение занятий лечебной физкультурой.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Ход занятия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Воспитатель: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Мошковской " Дедушка и мальчик". ( Дети сидят на подушечках - душечках в свободной форме)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Жил старый, старый :мальчик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 сутулою спиной,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Он горбился за книгой,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Сгибался за едой.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он ворчал. Ворчал. Ворчал,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всех он огорчал.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Пошлют его за хлебом, а он ворчит при этом.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Попросят мыт</w:t>
      </w:r>
      <w:r w:rsidR="009F54BA">
        <w:rPr>
          <w:color w:val="000000"/>
          <w:sz w:val="28"/>
          <w:szCs w:val="28"/>
        </w:rPr>
        <w:t>ь</w:t>
      </w:r>
      <w:r w:rsidRPr="00BC2CE3">
        <w:rPr>
          <w:color w:val="000000"/>
          <w:sz w:val="28"/>
          <w:szCs w:val="28"/>
        </w:rPr>
        <w:t xml:space="preserve"> посуду,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Ворчит - бурчит! "не буду"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Не буду! Не буду!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И у него был дедушка,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Который не ворчал,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не ворчал. И не ворчал.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всех он выручал.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Какой - то странный дедушка.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Какой - то он чудной,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Веселый, статный дедушка.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Ну просто молодой!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теперь я вам предлагаю рассмотреть вот эту иллюстрацию(показывает сутулого человека) Что вы об этом думаете? (высказывание детей) . Правильно, то же, что и о мальчике. А как вы думаете, почему он такой сутулый и не красивая у него осанка.(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суждения детей) Правильно, он не старался соблюдать те правила, которые необходимы человеку для сохранения правильной осанки и красоты тела6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прямой.</w:t>
      </w:r>
    </w:p>
    <w:p w:rsidR="004130AD" w:rsidRPr="00BC2CE3" w:rsidRDefault="004130AD" w:rsidP="004130AD">
      <w:pPr>
        <w:rPr>
          <w:color w:val="000000"/>
          <w:sz w:val="28"/>
          <w:szCs w:val="28"/>
          <w:u w:val="single"/>
        </w:rPr>
      </w:pPr>
      <w:r w:rsidRPr="00BC2CE3">
        <w:rPr>
          <w:color w:val="000000"/>
          <w:sz w:val="28"/>
          <w:szCs w:val="28"/>
        </w:rPr>
        <w:t xml:space="preserve">Воспитатель предлагает детям провести </w:t>
      </w:r>
      <w:r w:rsidRPr="00BC2CE3">
        <w:rPr>
          <w:color w:val="000000"/>
          <w:sz w:val="28"/>
          <w:szCs w:val="28"/>
          <w:u w:val="single"/>
        </w:rPr>
        <w:t>оздоровительную минутку.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4130AD" w:rsidRPr="00BC2CE3" w:rsidTr="004130AD">
        <w:tc>
          <w:tcPr>
            <w:tcW w:w="468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В путь пойдем мы спозаранку,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Не забудем про осанку.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До чего трава высока,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То крапива, то осока.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Поднимаем выше ноги,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Коль идем мы по дороге.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Дождик, дождик, кап - кап - кап -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Мокрые дорожки.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Все равно пойдем гулять,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У нас есть сапожки.</w:t>
            </w:r>
          </w:p>
        </w:tc>
        <w:tc>
          <w:tcPr>
            <w:tcW w:w="467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друг за другом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на носках, на пятках, змейкой;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высоко поднимая ноги;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Бег в среднем темпе.</w:t>
            </w:r>
          </w:p>
        </w:tc>
      </w:tr>
    </w:tbl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</w:t>
      </w:r>
      <w:r w:rsidRPr="00BC2CE3">
        <w:rPr>
          <w:color w:val="000000"/>
          <w:sz w:val="28"/>
          <w:szCs w:val="28"/>
        </w:rPr>
        <w:lastRenderedPageBreak/>
        <w:t>человека должна быть ровная красивая спина.. Скажите, вы хотите быть стройными и красивыми? Хотите иметь красивую. Правильную осанку?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за столом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учится с вами сидеть правильно и красиво. И я надеюсь. Что вы на каждом занятии будете помнить о правилах красоты вашей осанки.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правило ( проверяет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 На таком расстоянии должна находится голова от стола когда вы смотрите, читаете книгу или рисуете. Правило третье: Между краем и грудью должен проходить кулачок. Проверьте, вы правильно сидите.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Давайте еще раз повторим эти правила, чтобы запомнить и не нарушать больше их. Для того. Чтобы быть стройным и красивым, с красивой осанкой.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  <w:r w:rsidRPr="00BC2CE3">
        <w:rPr>
          <w:b/>
          <w:color w:val="000000"/>
          <w:sz w:val="28"/>
          <w:szCs w:val="28"/>
        </w:rPr>
        <w:t>Анализ занятия.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D655C3" w:rsidRDefault="00D655C3" w:rsidP="00D655C3">
      <w:pPr>
        <w:rPr>
          <w:color w:val="000000"/>
          <w:sz w:val="28"/>
          <w:szCs w:val="28"/>
        </w:rPr>
      </w:pPr>
    </w:p>
    <w:p w:rsidR="004130AD" w:rsidRPr="00D655C3" w:rsidRDefault="004130AD" w:rsidP="00D655C3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lastRenderedPageBreak/>
        <w:t>Конспект занятие</w:t>
      </w:r>
    </w:p>
    <w:p w:rsidR="004130AD" w:rsidRPr="00BC2CE3" w:rsidRDefault="004130AD" w:rsidP="00D655C3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"Красота тела и души"</w:t>
      </w:r>
    </w:p>
    <w:p w:rsidR="004130AD" w:rsidRPr="00BC2CE3" w:rsidRDefault="004130AD" w:rsidP="00D655C3">
      <w:pPr>
        <w:jc w:val="center"/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Научить детей эстетическому восприятию человеческого тела;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Показать значимость здорового образа жизни каждого из нас;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Раскрыть важность одного из аспектов здоровья - духовной красоты;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Воспитывать у детей желание быть нравственно и физически красивым;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Развивать фантазию, умение отображать задуманное в рисунке.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использование иллюстративного материала, вопросы к детям, рассказ воспитателя, ритмические движения , закрепление пословиц.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иллюстрации с изображением древнегреческих скульптур человека; иллюстрации к сказкам, лист бумаги. Цветные карандаши, фломастеры на каждого ребенка.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активизировать в речи детей слова: статуя, тело, Олимпийские игры, красота, благородный, равнодушный.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рассматривание иллюстраций, чтение художественных произведений, беседы на нравственные, этические темы.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Ход занятия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Воспитатель: ребята. посмотрите на иллюстрацию. Как вы думаете. Кто здесь изображен?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(суждения детей). Дети - это статуи, созданные древними мастерами. Мастера эти очень давно жили в стране, которая называется Греция. Жили они так давно, что и страну Древней Грецией, а людей живших в то время - древними греками. Они много времени посвящали разным искусствам, а тело свое постоянно совершенствовали. Много бегали, прыгали, занимались гимнастикой. Они организовали самые первые олимпийские игры. Победителям этих олимпийских игр ставили мраморные памятники. С тех пор и служат изображения древних греков образцом красоты человеческого тела, которое стало таким красивым благодаря спорту.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вам нравятся эти статуи?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Природа создала человеческое тело красивым. Но каждый должен и может его сделать лучше. Хочу услышать, что вы думаете по этому поводу. Что для этого необходимо? (высказывания детей). Да, если заниматься физкультурой и спортом, следить за осанкой. Соблюдать режим дня, то человек становится крепким, движения будут радовать глаз других людей.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Вот и мы, чтобы не засиживаться с вами сейчас встанем, выпрямим спины, красивой походкой пройдем на середину групповой комнаты и выполним под музыку несколько движений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5603"/>
        <w:gridCol w:w="3150"/>
      </w:tblGrid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N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Методика выполнения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Дозировка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Имитация ныряния в воду, и вынырнуть из воды голову наклонить вниз, затем плавно поднять, посмотреть вверх.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Развести руки, слегка согнутые в локтях, в стороны, пальцы сомкнуты, повернутся сначала влево, затем вправо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Легкое покачивание плечей, мягкое приседание в такт музыки.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</w:tbl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Ну вот, ребята, мы немного с вами подвигались, размялись и можем дальше работать. Сейчас мы с вами присядем вон там на ковре на подушечках - душечках. Сядем удобно, кто, как хочет . Мы с вами знаем немало сказок о красивых, но злых людях. Каких красивых, но злых и жестоких героев сказок вы знаете? (высказывания детей). А сейчас пройдите кто желает к столам и выберите иллюстрации сказок, которые вы назвали и героев, если они там есть, красивых и злых. Назовите их. Молодцы. А теперь наоборот возьмите те иллюстрации на которых герои не очень внешне привлекательны, но очень добрые и отзывчивые. Назовите эти сказки и героев. Молодцы! Предлагает убрать материал на место.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Дети, когда человек совершает добрые и благородные поступки, мы говорим, что это нравственно красивый человек. А о человеке равнодушном, холодном, злом, хотя и красивом говорим, что он не привлекателен. Кого из своих знакомых вы можете считать красивым и почему ( высказывания детей).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 вы думаете лучше быть душой красивым или телом? ( высказывание детей). Да дети. человек должен быть красив и душой и телом. И эта красота может быть только у здорового человека.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Давайте с вами вспомним пословицы (Лицом хорош, и душою пригож. И белится, и румянится, да все не приглянется 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tabs>
          <w:tab w:val="left" w:pos="5775"/>
        </w:tabs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Приложение № 7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Перспективное планирование форм работы с родителями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по охране и здоровью детей в старшей группе</w:t>
      </w:r>
      <w:r w:rsidR="00881294" w:rsidRPr="00BC2CE3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5683"/>
      </w:tblGrid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Месяцы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 Форма работы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                              Темы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Лекция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«Польза закаливания в детском саду»</w:t>
            </w:r>
          </w:p>
          <w:p w:rsidR="004130AD" w:rsidRPr="00BC2CE3" w:rsidRDefault="00711145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«Р</w:t>
            </w:r>
            <w:r>
              <w:rPr>
                <w:sz w:val="28"/>
                <w:szCs w:val="28"/>
              </w:rPr>
              <w:t>ежим дня в детском саду и дома»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«О пользе прогулок»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«Плоскостопие»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Родительское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собрание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Анкетирование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Досуг с родителями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«Участвуем в проекте  «</w:t>
            </w:r>
            <w:r w:rsidR="00881294" w:rsidRPr="00BC2CE3">
              <w:rPr>
                <w:sz w:val="28"/>
                <w:szCs w:val="28"/>
              </w:rPr>
              <w:t xml:space="preserve">Быть </w:t>
            </w:r>
            <w:r w:rsidRPr="00BC2CE3">
              <w:rPr>
                <w:sz w:val="28"/>
                <w:szCs w:val="28"/>
              </w:rPr>
              <w:t xml:space="preserve"> здоровым</w:t>
            </w:r>
            <w:r w:rsidR="00881294" w:rsidRPr="00BC2CE3">
              <w:rPr>
                <w:sz w:val="28"/>
                <w:szCs w:val="28"/>
              </w:rPr>
              <w:t xml:space="preserve"> – здорово !</w:t>
            </w:r>
            <w:r w:rsidRPr="00BC2CE3">
              <w:rPr>
                <w:sz w:val="28"/>
                <w:szCs w:val="28"/>
              </w:rPr>
              <w:t>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«Определение уровня знаний о здоровом образе жизни»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«Папа, мама, я – спортивная семья!»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«Симптомы и лечение ОРВИ»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Дискуссия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«Какими средствами лечить ребенка?»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«Профилактика гриппа»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«Формирование правильной осанки»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«Чай на травах» - народные рецепты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«Зрение, как его сберечь»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«Гуляем в морозную погоду»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Консультация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«Спорт – в жизни ребенка»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«Сезонная одежда на прогулку»</w:t>
            </w:r>
          </w:p>
        </w:tc>
      </w:tr>
    </w:tbl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507D63" w:rsidRDefault="00507D6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bookmarkStart w:id="0" w:name="_GoBack"/>
      <w:bookmarkEnd w:id="0"/>
      <w:r w:rsidRPr="00BC2CE3">
        <w:rPr>
          <w:sz w:val="28"/>
          <w:szCs w:val="28"/>
        </w:rPr>
        <w:lastRenderedPageBreak/>
        <w:t>Приложение №  8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Сценарий досуга </w:t>
      </w:r>
      <w:r w:rsidRPr="00BC2CE3">
        <w:rPr>
          <w:b/>
          <w:sz w:val="28"/>
          <w:szCs w:val="28"/>
          <w:u w:val="single"/>
        </w:rPr>
        <w:t>«Веселые ст</w:t>
      </w:r>
      <w:r w:rsidR="00295F60" w:rsidRPr="00BC2CE3">
        <w:rPr>
          <w:b/>
          <w:sz w:val="28"/>
          <w:szCs w:val="28"/>
          <w:u w:val="single"/>
        </w:rPr>
        <w:t>ар</w:t>
      </w:r>
      <w:r w:rsidRPr="00BC2CE3">
        <w:rPr>
          <w:b/>
          <w:sz w:val="28"/>
          <w:szCs w:val="28"/>
          <w:u w:val="single"/>
        </w:rPr>
        <w:t>ты»</w:t>
      </w:r>
    </w:p>
    <w:p w:rsidR="00117024" w:rsidRDefault="00117024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Цели: 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закрепить знания о необходимости занятия спортом для физического развития организма;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Воспитывать интерес к здоровому образу жизни, занятиям спорта;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Развивать смелость, выносливость, соревновательный дух.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Оборудование:</w:t>
      </w:r>
      <w:r w:rsidRPr="00BC2CE3">
        <w:rPr>
          <w:sz w:val="28"/>
          <w:szCs w:val="28"/>
        </w:rPr>
        <w:t xml:space="preserve"> Мячи, кубики, корзины, метлы, воздушные шарики, 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гимнастические палки, обручи, кегли.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Ход развлечения: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Ребята, сегодня мы с вами собрались на веселые старты.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Улыбкой светлой,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Дружным парадом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День здоровья начать нам надо.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Давайте все дружно крикнем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Дню здоровья: «Ура! Ура! Ура!»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Кто скажет, что значит быть здоровым? Да, вы правы, это значит не болеть, заниматься спортом и закаляться. а еще не сидеть на месте, чаще двигаться. Давайте и мы с вами сегодня подвигаемся, точнее посоревнуемся. У нас есть две команды и болельщики, которые будут болеть за команды. И так начинам наши соревнования.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«Передай мяч»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Дети строятся в колонну друг за другом и передают мяч над головой.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«Мачеха и Золушка»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В каждой команде первый ребенок – «Мачеха» - берет корзину с кубиками, бежит до ориентира и высыпает кубики, а затем возвращается передает корзину следующему игроку «Золушке». он должен добежать до ориентира, собрать кубики и вернуться к команде.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«Баба Яга в тылу врага»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Ребенок садится верхом на метлу и бежит до ориентира, обегает его и возвращается к команде, передает метлу следующему игроку.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sz w:val="28"/>
          <w:szCs w:val="28"/>
        </w:rPr>
      </w:pPr>
      <w:r w:rsidRPr="00BC2CE3">
        <w:rPr>
          <w:sz w:val="28"/>
          <w:szCs w:val="28"/>
        </w:rPr>
        <w:t>«</w:t>
      </w:r>
      <w:r w:rsidRPr="00BC2CE3">
        <w:rPr>
          <w:b/>
          <w:sz w:val="28"/>
          <w:szCs w:val="28"/>
        </w:rPr>
        <w:t>Трудолюбивый муравей»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Первый участник команды  берет гимнастическую палку, бежит до ориентира, обегает его, возвращается к команде и за ним за палку цепляется следующий игрок. В конце за нее должны держаться все члены команды.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«Сквозь игольное ушко»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Участник бежит, продевает через себя обруч, добегает до ориентира, обегает его, возвращается обратно, добегает до команды и передает эстафету.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«Воздушный шарик»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Участники должны гимнастической палкой довести воздушный шарик до ориентира, обогнуть его и назад к команде передать эстафету.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Все команды хорошо играли,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Все сразу здоровыми стали.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Я вам сейчас загадки загадаю,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А вы слушайте внимательно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И отвечайте обязательно.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1. Не пойму, ребята, кто вы?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Пчеловоды? Рыболовы?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Что за невод во дворе?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Не мешал бы ты игре!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Ты бы лучше отошел, мы играем в …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(волейбол)</w:t>
      </w: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Короли  - то, короли –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Воевать опять пошли!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Только начали войну –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Сразу съели по слону.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                                 (шахматы)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 xml:space="preserve">На льду я вычертил восьмерку –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Поставил тренер мне пятерку.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Что это за вид спорта?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(фигурное катание)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В небо ласточкой вспорхнет,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Рыбкой в озеро нырнет.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(прыжки в воду)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О нем газеты говорят: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«Толкнул он дальше всех снаряд»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(толкание ядра)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Вот настал момент прощания.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Всем спасибо за внимание,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За задор и звонкий смех,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За огонь соревнованья,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Обеспечивший успех.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В мире нет рецепта лучше: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Будь со спортом не разлучен.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Проживешь ты до ста лет!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Вот и весь секрет!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Праздник завершать пора – </w:t>
      </w:r>
    </w:p>
    <w:p w:rsidR="004130AD" w:rsidRPr="00BC2CE3" w:rsidRDefault="004130AD" w:rsidP="004130AD">
      <w:pPr>
        <w:rPr>
          <w:sz w:val="28"/>
          <w:szCs w:val="28"/>
          <w:lang w:val="en-US"/>
        </w:rPr>
      </w:pPr>
      <w:r w:rsidRPr="00BC2CE3">
        <w:rPr>
          <w:sz w:val="28"/>
          <w:szCs w:val="28"/>
        </w:rPr>
        <w:t xml:space="preserve">                        Крикнем празднику: «Ура!»</w:t>
      </w:r>
    </w:p>
    <w:p w:rsidR="00B130B9" w:rsidRPr="00BC2CE3" w:rsidRDefault="00B130B9">
      <w:pPr>
        <w:rPr>
          <w:sz w:val="28"/>
          <w:szCs w:val="28"/>
        </w:rPr>
      </w:pPr>
    </w:p>
    <w:sectPr w:rsidR="00B130B9" w:rsidRPr="00BC2CE3" w:rsidSect="00E70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04" w:rsidRDefault="00F80F04" w:rsidP="00BC2CE3">
      <w:r>
        <w:separator/>
      </w:r>
    </w:p>
  </w:endnote>
  <w:endnote w:type="continuationSeparator" w:id="0">
    <w:p w:rsidR="00F80F04" w:rsidRDefault="00F80F04" w:rsidP="00BC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04" w:rsidRDefault="00F80F04" w:rsidP="00BC2CE3">
      <w:r>
        <w:separator/>
      </w:r>
    </w:p>
  </w:footnote>
  <w:footnote w:type="continuationSeparator" w:id="0">
    <w:p w:rsidR="00F80F04" w:rsidRDefault="00F80F04" w:rsidP="00BC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3EA"/>
    <w:multiLevelType w:val="multilevel"/>
    <w:tmpl w:val="B59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DBA"/>
    <w:multiLevelType w:val="multilevel"/>
    <w:tmpl w:val="81A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D62"/>
    <w:multiLevelType w:val="multilevel"/>
    <w:tmpl w:val="395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113AA"/>
    <w:multiLevelType w:val="multilevel"/>
    <w:tmpl w:val="7A5C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0569B"/>
    <w:multiLevelType w:val="multilevel"/>
    <w:tmpl w:val="90A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22EF6"/>
    <w:multiLevelType w:val="multilevel"/>
    <w:tmpl w:val="D868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43088"/>
    <w:multiLevelType w:val="hybridMultilevel"/>
    <w:tmpl w:val="2040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65FE5"/>
    <w:multiLevelType w:val="hybridMultilevel"/>
    <w:tmpl w:val="3D40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6F03"/>
    <w:multiLevelType w:val="multilevel"/>
    <w:tmpl w:val="43D2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C230E"/>
    <w:multiLevelType w:val="hybridMultilevel"/>
    <w:tmpl w:val="5C860766"/>
    <w:lvl w:ilvl="0" w:tplc="424E3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68E"/>
    <w:multiLevelType w:val="multilevel"/>
    <w:tmpl w:val="077C9AF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46D1827"/>
    <w:multiLevelType w:val="multilevel"/>
    <w:tmpl w:val="2296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3464"/>
    <w:multiLevelType w:val="multilevel"/>
    <w:tmpl w:val="311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B534A"/>
    <w:multiLevelType w:val="multilevel"/>
    <w:tmpl w:val="1B1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3097"/>
    <w:multiLevelType w:val="multilevel"/>
    <w:tmpl w:val="A29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D291D"/>
    <w:multiLevelType w:val="multilevel"/>
    <w:tmpl w:val="6E681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6FB"/>
    <w:rsid w:val="000225E8"/>
    <w:rsid w:val="00040AC0"/>
    <w:rsid w:val="00063359"/>
    <w:rsid w:val="00066033"/>
    <w:rsid w:val="00097577"/>
    <w:rsid w:val="000B76FB"/>
    <w:rsid w:val="000E5047"/>
    <w:rsid w:val="000F4DD4"/>
    <w:rsid w:val="001169D0"/>
    <w:rsid w:val="00117024"/>
    <w:rsid w:val="00172CF3"/>
    <w:rsid w:val="0021625B"/>
    <w:rsid w:val="00260E8E"/>
    <w:rsid w:val="0026682B"/>
    <w:rsid w:val="002838D7"/>
    <w:rsid w:val="00295F60"/>
    <w:rsid w:val="002F12E6"/>
    <w:rsid w:val="00310FA6"/>
    <w:rsid w:val="003474D7"/>
    <w:rsid w:val="00352016"/>
    <w:rsid w:val="00395F09"/>
    <w:rsid w:val="003C6183"/>
    <w:rsid w:val="004130AD"/>
    <w:rsid w:val="004D437D"/>
    <w:rsid w:val="00507D63"/>
    <w:rsid w:val="005246FD"/>
    <w:rsid w:val="00547E19"/>
    <w:rsid w:val="00674148"/>
    <w:rsid w:val="006C4670"/>
    <w:rsid w:val="00711145"/>
    <w:rsid w:val="007749FA"/>
    <w:rsid w:val="00881294"/>
    <w:rsid w:val="008A301D"/>
    <w:rsid w:val="009F54BA"/>
    <w:rsid w:val="00B130B9"/>
    <w:rsid w:val="00B33276"/>
    <w:rsid w:val="00B4091C"/>
    <w:rsid w:val="00B86B8D"/>
    <w:rsid w:val="00BA04D7"/>
    <w:rsid w:val="00BC2CE3"/>
    <w:rsid w:val="00C11132"/>
    <w:rsid w:val="00C23169"/>
    <w:rsid w:val="00C7269D"/>
    <w:rsid w:val="00CE04B3"/>
    <w:rsid w:val="00CF3983"/>
    <w:rsid w:val="00D4540F"/>
    <w:rsid w:val="00D655C3"/>
    <w:rsid w:val="00E419ED"/>
    <w:rsid w:val="00E7034B"/>
    <w:rsid w:val="00E73696"/>
    <w:rsid w:val="00E941F2"/>
    <w:rsid w:val="00EC32F7"/>
    <w:rsid w:val="00ED6E37"/>
    <w:rsid w:val="00F27A5A"/>
    <w:rsid w:val="00F63A4E"/>
    <w:rsid w:val="00F8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01EC"/>
  <w15:docId w15:val="{0FE99832-3462-46D2-99F8-243707D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0AD"/>
  </w:style>
  <w:style w:type="character" w:customStyle="1" w:styleId="23">
    <w:name w:val="стиль23"/>
    <w:basedOn w:val="a0"/>
    <w:rsid w:val="004130AD"/>
  </w:style>
  <w:style w:type="character" w:styleId="a3">
    <w:name w:val="Emphasis"/>
    <w:basedOn w:val="a0"/>
    <w:qFormat/>
    <w:rsid w:val="004130AD"/>
    <w:rPr>
      <w:i/>
      <w:iCs/>
    </w:rPr>
  </w:style>
  <w:style w:type="paragraph" w:styleId="a4">
    <w:name w:val="List Paragraph"/>
    <w:basedOn w:val="a"/>
    <w:uiPriority w:val="34"/>
    <w:qFormat/>
    <w:rsid w:val="00674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2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2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D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D4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7913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23</cp:revision>
  <cp:lastPrinted>2014-04-14T09:23:00Z</cp:lastPrinted>
  <dcterms:created xsi:type="dcterms:W3CDTF">2014-04-14T06:00:00Z</dcterms:created>
  <dcterms:modified xsi:type="dcterms:W3CDTF">2018-08-25T16:07:00Z</dcterms:modified>
</cp:coreProperties>
</file>